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0BDC" w14:textId="77777777" w:rsidR="00FE56C0" w:rsidRDefault="00FE56C0">
      <w:r w:rsidRPr="00FE56C0">
        <w:t>My interest in disability, inclusion developed gradually through my research on inclusive environments for aging populations.</w:t>
      </w:r>
    </w:p>
    <w:p w14:paraId="6A3D2BE7" w14:textId="77777777" w:rsidR="00FE56C0" w:rsidRDefault="00FE56C0">
      <w:r w:rsidRPr="00FE56C0">
        <w:t>I always like to help people in that sense get people feel included.</w:t>
      </w:r>
    </w:p>
    <w:p w14:paraId="582062D7" w14:textId="0EE9D6A3" w:rsidR="00FE56C0" w:rsidRDefault="00FE56C0">
      <w:r w:rsidRPr="00FE56C0">
        <w:t>I</w:t>
      </w:r>
      <w:r>
        <w:t xml:space="preserve"> am</w:t>
      </w:r>
      <w:r w:rsidRPr="00FE56C0">
        <w:t xml:space="preserve"> </w:t>
      </w:r>
      <w:r>
        <w:t>really</w:t>
      </w:r>
      <w:r w:rsidRPr="00FE56C0">
        <w:t xml:space="preserve"> contributing to building a case for disability inclusion in all the nations and so that everybody is included.</w:t>
      </w:r>
    </w:p>
    <w:p w14:paraId="6B290708" w14:textId="77777777" w:rsidR="00FE56C0" w:rsidRDefault="00FE56C0">
      <w:r w:rsidRPr="00FE56C0">
        <w:t>My time in the UK taught me strength and patience. It showed me the true importance of accessibility and inclusion, and it encouraged me to advocate not only for myself, but for other deaf individuals as well.</w:t>
      </w:r>
    </w:p>
    <w:p w14:paraId="6164667D" w14:textId="7349D402" w:rsidR="00FE56C0" w:rsidRDefault="00FE56C0">
      <w:r w:rsidRPr="00FE56C0">
        <w:t>I</w:t>
      </w:r>
      <w:r>
        <w:t xml:space="preserve"> </w:t>
      </w:r>
      <w:r w:rsidRPr="00FE56C0">
        <w:t>decided to join the disability inc</w:t>
      </w:r>
      <w:r>
        <w:t>l</w:t>
      </w:r>
      <w:r w:rsidRPr="00FE56C0">
        <w:t>u</w:t>
      </w:r>
      <w:r>
        <w:t>s</w:t>
      </w:r>
      <w:r w:rsidRPr="00FE56C0">
        <w:t xml:space="preserve">ion steering group of the UK </w:t>
      </w:r>
      <w:r>
        <w:t>alumni</w:t>
      </w:r>
      <w:r w:rsidRPr="00FE56C0">
        <w:t xml:space="preserve"> because</w:t>
      </w:r>
      <w:r>
        <w:t xml:space="preserve"> </w:t>
      </w:r>
      <w:r w:rsidRPr="00FE56C0">
        <w:t xml:space="preserve">as a person with a visual impairment, I had gone through certain </w:t>
      </w:r>
      <w:r w:rsidRPr="00FE56C0">
        <w:t>experiences,</w:t>
      </w:r>
      <w:r w:rsidRPr="00FE56C0">
        <w:t xml:space="preserve"> and I felt that how I overcame those experiences</w:t>
      </w:r>
      <w:r w:rsidR="000F2CB6">
        <w:t>,</w:t>
      </w:r>
      <w:r w:rsidRPr="00FE56C0">
        <w:t xml:space="preserve"> and my insight will be useful to other people who may have to tr</w:t>
      </w:r>
      <w:r>
        <w:t>ead</w:t>
      </w:r>
      <w:r w:rsidRPr="00FE56C0">
        <w:t xml:space="preserve"> that same path.</w:t>
      </w:r>
    </w:p>
    <w:p w14:paraId="10AA09AA" w14:textId="3E2F1CAA" w:rsidR="00FE56C0" w:rsidRDefault="00FE56C0">
      <w:r>
        <w:t>W</w:t>
      </w:r>
      <w:r w:rsidRPr="00FE56C0">
        <w:t>e can</w:t>
      </w:r>
      <w:r>
        <w:t xml:space="preserve"> make </w:t>
      </w:r>
      <w:r w:rsidRPr="00FE56C0">
        <w:t>real</w:t>
      </w:r>
      <w:r>
        <w:t>-</w:t>
      </w:r>
      <w:r w:rsidRPr="00FE56C0">
        <w:t>world</w:t>
      </w:r>
      <w:r>
        <w:t xml:space="preserve"> </w:t>
      </w:r>
      <w:r w:rsidRPr="00FE56C0">
        <w:t xml:space="preserve">progress </w:t>
      </w:r>
      <w:r>
        <w:t xml:space="preserve">in </w:t>
      </w:r>
      <w:r w:rsidRPr="00FE56C0">
        <w:t>disabilit</w:t>
      </w:r>
      <w:r>
        <w:t>y</w:t>
      </w:r>
      <w:r w:rsidRPr="00FE56C0">
        <w:t xml:space="preserve"> inclusion.</w:t>
      </w:r>
    </w:p>
    <w:p w14:paraId="062E0E97" w14:textId="306B697F" w:rsidR="00FE56C0" w:rsidRDefault="00FE56C0">
      <w:r w:rsidRPr="00FE56C0">
        <w:t>A lot of students are gaining confidence of disclosing their disability and especially this is in relation to the invisible disabilities.</w:t>
      </w:r>
    </w:p>
    <w:p w14:paraId="6C611E6B" w14:textId="62C7D4BC" w:rsidR="00FE56C0" w:rsidRDefault="00FE56C0">
      <w:r w:rsidRPr="00FE56C0">
        <w:t>My background gives me a good level of knowledge in digital inclusion or digital innovations</w:t>
      </w:r>
      <w:r>
        <w:t xml:space="preserve"> a</w:t>
      </w:r>
      <w:r w:rsidRPr="00FE56C0">
        <w:t xml:space="preserve">nd </w:t>
      </w:r>
      <w:r>
        <w:t>h</w:t>
      </w:r>
      <w:r w:rsidRPr="00FE56C0">
        <w:t>ow it could be used</w:t>
      </w:r>
      <w:r>
        <w:t xml:space="preserve"> </w:t>
      </w:r>
      <w:r w:rsidRPr="00FE56C0">
        <w:t>to enhance disability inclusion.</w:t>
      </w:r>
    </w:p>
    <w:p w14:paraId="6B8D8BD6" w14:textId="49C663BD" w:rsidR="00FE56C0" w:rsidRDefault="00FE56C0">
      <w:r w:rsidRPr="00FE56C0">
        <w:t>I always take opportunities to</w:t>
      </w:r>
      <w:r>
        <w:t xml:space="preserve"> </w:t>
      </w:r>
      <w:r w:rsidRPr="00FE56C0">
        <w:t>speak for disability even in</w:t>
      </w:r>
      <w:r>
        <w:t xml:space="preserve"> Jamaica</w:t>
      </w:r>
      <w:r w:rsidRPr="00FE56C0">
        <w:t>.</w:t>
      </w:r>
    </w:p>
    <w:p w14:paraId="6C1379F5" w14:textId="0A96731C" w:rsidR="00FE56C0" w:rsidRDefault="00FE56C0">
      <w:r w:rsidRPr="00FE56C0">
        <w:t xml:space="preserve">There have been people who have been quite empathetic to me because of my visual impairment and have given me opportunities because of that. But as we live in a very diverse society, there have been others who </w:t>
      </w:r>
      <w:proofErr w:type="gramStart"/>
      <w:r w:rsidRPr="00FE56C0">
        <w:t>have actually</w:t>
      </w:r>
      <w:r>
        <w:t>, you</w:t>
      </w:r>
      <w:proofErr w:type="gramEnd"/>
      <w:r>
        <w:t xml:space="preserve"> know, </w:t>
      </w:r>
      <w:r w:rsidRPr="00FE56C0">
        <w:t>treated me unfairly because of my disability.</w:t>
      </w:r>
    </w:p>
    <w:p w14:paraId="3B9B50C8" w14:textId="79A85671" w:rsidR="00FE56C0" w:rsidRDefault="00FE56C0">
      <w:r w:rsidRPr="00FE56C0">
        <w:t>Real inclusion begins with awareness and</w:t>
      </w:r>
      <w:r>
        <w:t xml:space="preserve"> </w:t>
      </w:r>
      <w:r w:rsidRPr="00FE56C0">
        <w:t>collaboration. It's about creating spaces where people feel truly seen and valued</w:t>
      </w:r>
      <w:r>
        <w:t xml:space="preserve"> </w:t>
      </w:r>
      <w:r w:rsidRPr="00FE56C0">
        <w:t>for who they are.</w:t>
      </w:r>
    </w:p>
    <w:sectPr w:rsidR="00FE5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C0"/>
    <w:rsid w:val="000F2CB6"/>
    <w:rsid w:val="0083112C"/>
    <w:rsid w:val="00FE5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0D39"/>
  <w15:chartTrackingRefBased/>
  <w15:docId w15:val="{0E4EEBB6-E21D-4F14-B3BA-01BDD963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6C0"/>
    <w:rPr>
      <w:rFonts w:eastAsiaTheme="majorEastAsia" w:cstheme="majorBidi"/>
      <w:color w:val="272727" w:themeColor="text1" w:themeTint="D8"/>
    </w:rPr>
  </w:style>
  <w:style w:type="paragraph" w:styleId="Title">
    <w:name w:val="Title"/>
    <w:basedOn w:val="Normal"/>
    <w:next w:val="Normal"/>
    <w:link w:val="TitleChar"/>
    <w:uiPriority w:val="10"/>
    <w:qFormat/>
    <w:rsid w:val="00FE5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6C0"/>
    <w:pPr>
      <w:spacing w:before="160"/>
      <w:jc w:val="center"/>
    </w:pPr>
    <w:rPr>
      <w:i/>
      <w:iCs/>
      <w:color w:val="404040" w:themeColor="text1" w:themeTint="BF"/>
    </w:rPr>
  </w:style>
  <w:style w:type="character" w:customStyle="1" w:styleId="QuoteChar">
    <w:name w:val="Quote Char"/>
    <w:basedOn w:val="DefaultParagraphFont"/>
    <w:link w:val="Quote"/>
    <w:uiPriority w:val="29"/>
    <w:rsid w:val="00FE56C0"/>
    <w:rPr>
      <w:i/>
      <w:iCs/>
      <w:color w:val="404040" w:themeColor="text1" w:themeTint="BF"/>
    </w:rPr>
  </w:style>
  <w:style w:type="paragraph" w:styleId="ListParagraph">
    <w:name w:val="List Paragraph"/>
    <w:basedOn w:val="Normal"/>
    <w:uiPriority w:val="34"/>
    <w:qFormat/>
    <w:rsid w:val="00FE56C0"/>
    <w:pPr>
      <w:ind w:left="720"/>
      <w:contextualSpacing/>
    </w:pPr>
  </w:style>
  <w:style w:type="character" w:styleId="IntenseEmphasis">
    <w:name w:val="Intense Emphasis"/>
    <w:basedOn w:val="DefaultParagraphFont"/>
    <w:uiPriority w:val="21"/>
    <w:qFormat/>
    <w:rsid w:val="00FE56C0"/>
    <w:rPr>
      <w:i/>
      <w:iCs/>
      <w:color w:val="0F4761" w:themeColor="accent1" w:themeShade="BF"/>
    </w:rPr>
  </w:style>
  <w:style w:type="paragraph" w:styleId="IntenseQuote">
    <w:name w:val="Intense Quote"/>
    <w:basedOn w:val="Normal"/>
    <w:next w:val="Normal"/>
    <w:link w:val="IntenseQuoteChar"/>
    <w:uiPriority w:val="30"/>
    <w:qFormat/>
    <w:rsid w:val="00FE5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6C0"/>
    <w:rPr>
      <w:i/>
      <w:iCs/>
      <w:color w:val="0F4761" w:themeColor="accent1" w:themeShade="BF"/>
    </w:rPr>
  </w:style>
  <w:style w:type="character" w:styleId="IntenseReference">
    <w:name w:val="Intense Reference"/>
    <w:basedOn w:val="DefaultParagraphFont"/>
    <w:uiPriority w:val="32"/>
    <w:qFormat/>
    <w:rsid w:val="00FE5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247</Words>
  <Characters>1413</Characters>
  <Application>Microsoft Office Word</Application>
  <DocSecurity>0</DocSecurity>
  <Lines>11</Lines>
  <Paragraphs>3</Paragraphs>
  <ScaleCrop>false</ScaleCrop>
  <Company>British Council</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 Varda (Uzbekistan)</dc:creator>
  <cp:keywords/>
  <dc:description/>
  <cp:lastModifiedBy>Dar, Varda (Uzbekistan)</cp:lastModifiedBy>
  <cp:revision>2</cp:revision>
  <dcterms:created xsi:type="dcterms:W3CDTF">2026-07-13T12:08:00Z</dcterms:created>
  <dcterms:modified xsi:type="dcterms:W3CDTF">2026-07-13T12:16:00Z</dcterms:modified>
</cp:coreProperties>
</file>