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96" w:rsidRPr="000F6C95" w:rsidRDefault="00761B96" w:rsidP="00761B96">
      <w:pPr>
        <w:spacing w:after="60" w:line="276" w:lineRule="auto"/>
        <w:rPr>
          <w:rFonts w:cs="Arial"/>
          <w:b/>
          <w:color w:val="auto"/>
        </w:rPr>
      </w:pPr>
      <w:bookmarkStart w:id="0" w:name="_GoBack"/>
      <w:bookmarkEnd w:id="0"/>
      <w:r w:rsidRPr="000F6C95">
        <w:rPr>
          <w:rFonts w:cs="Arial"/>
          <w:b/>
          <w:color w:val="auto"/>
        </w:rPr>
        <w:t xml:space="preserve">School Holidays in Ile de France </w:t>
      </w:r>
      <w:r>
        <w:rPr>
          <w:rFonts w:cs="Arial"/>
          <w:b/>
          <w:color w:val="auto"/>
        </w:rPr>
        <w:t>2019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3830"/>
      </w:tblGrid>
      <w:tr w:rsidR="00761B96" w:rsidRPr="00C878AA" w:rsidTr="007F4D1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61B96" w:rsidRPr="00804F33" w:rsidRDefault="00C878AA" w:rsidP="007F4D14">
            <w:pPr>
              <w:spacing w:line="336" w:lineRule="atLeast"/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</w:pPr>
            <w:r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  <w:t xml:space="preserve">Winter Holidays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61B96" w:rsidRPr="00C878AA" w:rsidRDefault="00C878AA" w:rsidP="007F4D14">
            <w:pPr>
              <w:spacing w:line="336" w:lineRule="atLeast"/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</w:pPr>
            <w:r w:rsidRPr="00C878AA"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  <w:t>End of courses:</w:t>
            </w:r>
            <w:r w:rsidR="00761B96" w:rsidRPr="00C878AA"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  <w:t> </w:t>
            </w:r>
            <w:r w:rsidR="00761B96" w:rsidRPr="00C878AA">
              <w:rPr>
                <w:rFonts w:ascii="Helvetica" w:hAnsi="Helvetica"/>
                <w:bCs/>
                <w:color w:val="000000"/>
                <w:spacing w:val="0"/>
                <w:sz w:val="18"/>
                <w:lang w:val="en-GB" w:eastAsia="en-GB"/>
              </w:rPr>
              <w:t>S</w:t>
            </w:r>
            <w:r w:rsidRPr="00C878AA">
              <w:rPr>
                <w:rFonts w:ascii="Helvetica" w:hAnsi="Helvetica"/>
                <w:bCs/>
                <w:color w:val="000000"/>
                <w:spacing w:val="0"/>
                <w:sz w:val="18"/>
                <w:lang w:val="en-GB" w:eastAsia="en-GB"/>
              </w:rPr>
              <w:t>aturday</w:t>
            </w:r>
            <w:r w:rsidR="00761B96" w:rsidRPr="00C878AA">
              <w:rPr>
                <w:rFonts w:ascii="Helvetica" w:hAnsi="Helvetica"/>
                <w:bCs/>
                <w:color w:val="000000"/>
                <w:spacing w:val="0"/>
                <w:sz w:val="18"/>
                <w:lang w:val="en-GB" w:eastAsia="en-GB"/>
              </w:rPr>
              <w:t xml:space="preserve"> 23 </w:t>
            </w:r>
            <w:r w:rsidRPr="00C878AA">
              <w:rPr>
                <w:rFonts w:ascii="Helvetica" w:hAnsi="Helvetica"/>
                <w:bCs/>
                <w:color w:val="000000"/>
                <w:spacing w:val="0"/>
                <w:sz w:val="18"/>
                <w:lang w:val="en-GB" w:eastAsia="en-GB"/>
              </w:rPr>
              <w:t>February</w:t>
            </w:r>
            <w:r w:rsidR="00761B96" w:rsidRPr="00C878AA">
              <w:rPr>
                <w:rFonts w:ascii="Helvetica" w:hAnsi="Helvetica"/>
                <w:bCs/>
                <w:color w:val="000000"/>
                <w:spacing w:val="0"/>
                <w:sz w:val="18"/>
                <w:lang w:val="en-GB" w:eastAsia="en-GB"/>
              </w:rPr>
              <w:t xml:space="preserve"> 2019</w:t>
            </w:r>
            <w:r w:rsidR="00761B96" w:rsidRPr="00C878AA"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  <w:br/>
            </w:r>
            <w:r w:rsidRPr="00C878AA"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  <w:t>Start of courses</w:t>
            </w:r>
            <w:r w:rsidR="00761B96" w:rsidRPr="00C878AA"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  <w:t>: </w:t>
            </w:r>
            <w:r w:rsidRPr="00C878AA">
              <w:rPr>
                <w:rFonts w:ascii="Helvetica" w:hAnsi="Helvetica"/>
                <w:bCs/>
                <w:color w:val="000000"/>
                <w:spacing w:val="0"/>
                <w:sz w:val="18"/>
                <w:lang w:val="en-GB" w:eastAsia="en-GB"/>
              </w:rPr>
              <w:t>Monday</w:t>
            </w:r>
            <w:r w:rsidR="00761B96" w:rsidRPr="00C878AA">
              <w:rPr>
                <w:rFonts w:ascii="Helvetica" w:hAnsi="Helvetica"/>
                <w:bCs/>
                <w:color w:val="000000"/>
                <w:spacing w:val="0"/>
                <w:sz w:val="18"/>
                <w:lang w:val="en-GB" w:eastAsia="en-GB"/>
              </w:rPr>
              <w:t xml:space="preserve"> 11 </w:t>
            </w:r>
            <w:r w:rsidRPr="00C878AA">
              <w:rPr>
                <w:rFonts w:ascii="Helvetica" w:hAnsi="Helvetica"/>
                <w:bCs/>
                <w:color w:val="000000"/>
                <w:spacing w:val="0"/>
                <w:sz w:val="18"/>
                <w:lang w:val="en-GB" w:eastAsia="en-GB"/>
              </w:rPr>
              <w:t>March</w:t>
            </w:r>
            <w:r w:rsidR="00761B96" w:rsidRPr="00C878AA">
              <w:rPr>
                <w:rFonts w:ascii="Helvetica" w:hAnsi="Helvetica"/>
                <w:bCs/>
                <w:color w:val="000000"/>
                <w:spacing w:val="0"/>
                <w:sz w:val="18"/>
                <w:lang w:val="en-GB" w:eastAsia="en-GB"/>
              </w:rPr>
              <w:t xml:space="preserve"> 2019</w:t>
            </w:r>
          </w:p>
        </w:tc>
      </w:tr>
      <w:tr w:rsidR="00761B96" w:rsidRPr="00C878AA" w:rsidTr="007F4D1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61B96" w:rsidRPr="00C878AA" w:rsidRDefault="00C878AA" w:rsidP="007F4D14">
            <w:pPr>
              <w:spacing w:line="336" w:lineRule="atLeast"/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</w:pPr>
            <w:r w:rsidRPr="00C878AA">
              <w:rPr>
                <w:rFonts w:ascii="Helvetica" w:hAnsi="Helvetica"/>
                <w:bCs/>
                <w:color w:val="000000"/>
                <w:spacing w:val="0"/>
                <w:sz w:val="18"/>
                <w:lang w:val="en-GB" w:eastAsia="en-GB"/>
              </w:rPr>
              <w:t xml:space="preserve">Spring Holidays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61B96" w:rsidRPr="00C878AA" w:rsidRDefault="00C878AA" w:rsidP="007F4D14">
            <w:pPr>
              <w:spacing w:line="336" w:lineRule="atLeast"/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</w:pPr>
            <w:r w:rsidRPr="00C878AA"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  <w:t xml:space="preserve">End of </w:t>
            </w:r>
            <w:proofErr w:type="gramStart"/>
            <w:r w:rsidRPr="00C878AA"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  <w:t>courses :</w:t>
            </w:r>
            <w:proofErr w:type="gramEnd"/>
            <w:r w:rsidRPr="00C878AA"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  <w:t> Saturday</w:t>
            </w:r>
            <w:r w:rsidR="00761B96" w:rsidRPr="00C878AA"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  <w:t xml:space="preserve"> 20 </w:t>
            </w:r>
            <w:r w:rsidRPr="00C878AA"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  <w:t xml:space="preserve">April </w:t>
            </w:r>
            <w:r w:rsidR="00761B96" w:rsidRPr="00C878AA"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  <w:t>2019</w:t>
            </w:r>
            <w:r w:rsidR="00761B96" w:rsidRPr="00C878AA"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  <w:br/>
            </w:r>
            <w:r w:rsidRPr="00C878AA"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  <w:t>Start of courses</w:t>
            </w:r>
            <w:r w:rsidR="00761B96" w:rsidRPr="00C878AA"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  <w:t xml:space="preserve"> : </w:t>
            </w:r>
            <w:r w:rsidR="006E6391"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  <w:t>Monday</w:t>
            </w:r>
            <w:r w:rsidR="00761B96" w:rsidRPr="00C878AA"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  <w:t xml:space="preserve"> 6 </w:t>
            </w:r>
            <w:r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  <w:t xml:space="preserve">May </w:t>
            </w:r>
            <w:r w:rsidR="00761B96" w:rsidRPr="00C878AA">
              <w:rPr>
                <w:rFonts w:ascii="Helvetica" w:hAnsi="Helvetica"/>
                <w:color w:val="000000"/>
                <w:spacing w:val="0"/>
                <w:sz w:val="18"/>
                <w:lang w:val="en-GB" w:eastAsia="en-GB"/>
              </w:rPr>
              <w:t>2019</w:t>
            </w:r>
          </w:p>
        </w:tc>
      </w:tr>
    </w:tbl>
    <w:p w:rsidR="00761B96" w:rsidRPr="00C878AA" w:rsidRDefault="00761B96" w:rsidP="00761B96">
      <w:pPr>
        <w:spacing w:after="60" w:line="276" w:lineRule="auto"/>
        <w:rPr>
          <w:rFonts w:cs="Arial"/>
          <w:lang w:val="en-GB"/>
        </w:rPr>
      </w:pPr>
    </w:p>
    <w:p w:rsidR="00761B96" w:rsidRPr="00C878AA" w:rsidRDefault="00761B96" w:rsidP="00761B96">
      <w:pPr>
        <w:spacing w:after="60" w:line="276" w:lineRule="auto"/>
        <w:rPr>
          <w:rFonts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"/>
        <w:gridCol w:w="8069"/>
      </w:tblGrid>
      <w:tr w:rsidR="006E6391" w:rsidRPr="00804F33" w:rsidTr="007F4D14">
        <w:tc>
          <w:tcPr>
            <w:tcW w:w="10188" w:type="dxa"/>
            <w:gridSpan w:val="2"/>
          </w:tcPr>
          <w:p w:rsidR="006E6391" w:rsidRDefault="006E6391" w:rsidP="007F4D14">
            <w:pPr>
              <w:spacing w:after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Creteil has 120 Primary Teachers in total to be trained during the school holidays </w:t>
            </w:r>
          </w:p>
          <w:p w:rsidR="006E6391" w:rsidRDefault="006E6391" w:rsidP="007F4D14">
            <w:pPr>
              <w:spacing w:after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Versailles has 70 Primary Teachers and 25 Secondary Teachers to be trained in the school term </w:t>
            </w:r>
          </w:p>
          <w:p w:rsidR="006E6391" w:rsidRPr="00804F33" w:rsidRDefault="006E6391" w:rsidP="007F4D14">
            <w:pPr>
              <w:spacing w:after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Groups </w:t>
            </w:r>
            <w:r w:rsidR="00BE6952">
              <w:rPr>
                <w:rFonts w:cs="Arial"/>
                <w:b/>
              </w:rPr>
              <w:t>size will</w:t>
            </w:r>
            <w:r>
              <w:rPr>
                <w:rFonts w:cs="Arial"/>
                <w:b/>
              </w:rPr>
              <w:t xml:space="preserve"> be a</w:t>
            </w:r>
            <w:r w:rsidR="00BE6952">
              <w:rPr>
                <w:rFonts w:cs="Arial"/>
                <w:b/>
              </w:rPr>
              <w:t xml:space="preserve"> maximum of 20 </w:t>
            </w:r>
          </w:p>
        </w:tc>
      </w:tr>
      <w:tr w:rsidR="00761B96" w:rsidRPr="00804F33" w:rsidTr="007F4D14">
        <w:tc>
          <w:tcPr>
            <w:tcW w:w="10188" w:type="dxa"/>
            <w:gridSpan w:val="2"/>
          </w:tcPr>
          <w:p w:rsidR="00761B96" w:rsidRPr="00804F33" w:rsidRDefault="00761B96" w:rsidP="007F4D14">
            <w:pPr>
              <w:spacing w:after="60" w:line="276" w:lineRule="auto"/>
              <w:rPr>
                <w:rFonts w:cs="Arial"/>
              </w:rPr>
            </w:pPr>
            <w:r w:rsidRPr="00804F33">
              <w:rPr>
                <w:rFonts w:cs="Arial"/>
                <w:b/>
              </w:rPr>
              <w:t xml:space="preserve">Approximate schedule </w:t>
            </w:r>
            <w:r w:rsidRPr="00804F33">
              <w:rPr>
                <w:rFonts w:cs="Arial"/>
              </w:rPr>
              <w:t xml:space="preserve">for delivery of training to fit in or around French Education Zone C school holidays. </w:t>
            </w:r>
          </w:p>
          <w:p w:rsidR="00761B96" w:rsidRDefault="00761B96" w:rsidP="007F4D14">
            <w:pPr>
              <w:spacing w:after="60" w:line="276" w:lineRule="auto"/>
              <w:rPr>
                <w:rFonts w:cs="Arial"/>
              </w:rPr>
            </w:pPr>
            <w:r w:rsidRPr="00804F33">
              <w:rPr>
                <w:rFonts w:cs="Arial"/>
              </w:rPr>
              <w:t>N.B. 5-day courses for Creteil will take place during school holidays</w:t>
            </w:r>
            <w:r w:rsidR="005D12C5">
              <w:rPr>
                <w:rFonts w:cs="Arial"/>
              </w:rPr>
              <w:t>. The 5-</w:t>
            </w:r>
            <w:r w:rsidRPr="00804F33">
              <w:rPr>
                <w:rFonts w:cs="Arial"/>
              </w:rPr>
              <w:t>day courses for Versailles delivered in two parts i.e. 2 day</w:t>
            </w:r>
            <w:r>
              <w:rPr>
                <w:rFonts w:cs="Arial"/>
              </w:rPr>
              <w:t>s</w:t>
            </w:r>
            <w:r w:rsidRPr="00804F33">
              <w:rPr>
                <w:rFonts w:cs="Arial"/>
              </w:rPr>
              <w:t xml:space="preserve"> and 3 day</w:t>
            </w:r>
            <w:r w:rsidR="005D12C5">
              <w:rPr>
                <w:rFonts w:cs="Arial"/>
              </w:rPr>
              <w:t>s</w:t>
            </w:r>
            <w:r w:rsidRPr="00804F33">
              <w:rPr>
                <w:rFonts w:cs="Arial"/>
              </w:rPr>
              <w:t xml:space="preserve"> blocks will take place during the school year</w:t>
            </w:r>
            <w:r>
              <w:rPr>
                <w:rFonts w:cs="Arial"/>
              </w:rPr>
              <w:t xml:space="preserve">; Part 1 is </w:t>
            </w:r>
            <w:r w:rsidRPr="00804F33">
              <w:rPr>
                <w:rFonts w:cs="Arial"/>
              </w:rPr>
              <w:t>immediately before</w:t>
            </w:r>
            <w:r>
              <w:rPr>
                <w:rFonts w:cs="Arial"/>
              </w:rPr>
              <w:t xml:space="preserve"> or after the</w:t>
            </w:r>
            <w:r w:rsidRPr="00804F3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winter</w:t>
            </w:r>
            <w:r w:rsidRPr="00804F33">
              <w:rPr>
                <w:rFonts w:cs="Arial"/>
              </w:rPr>
              <w:t xml:space="preserve"> school holidays</w:t>
            </w:r>
            <w:r>
              <w:rPr>
                <w:rFonts w:cs="Arial"/>
              </w:rPr>
              <w:t xml:space="preserve"> and Part 2 is in May. </w:t>
            </w:r>
          </w:p>
          <w:p w:rsidR="00761B96" w:rsidRPr="00804F33" w:rsidRDefault="00761B96" w:rsidP="007F4D14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Groups will have 20 teachers as a recommended maximum </w:t>
            </w:r>
          </w:p>
        </w:tc>
      </w:tr>
      <w:tr w:rsidR="00761B96" w:rsidRPr="00804F33" w:rsidTr="007F4D14">
        <w:tc>
          <w:tcPr>
            <w:tcW w:w="1199" w:type="dxa"/>
          </w:tcPr>
          <w:p w:rsidR="00761B96" w:rsidRPr="00652DE5" w:rsidRDefault="00761B96" w:rsidP="007F4D14">
            <w:pPr>
              <w:spacing w:after="60" w:line="276" w:lineRule="auto"/>
              <w:rPr>
                <w:rFonts w:cs="Arial"/>
                <w:b/>
              </w:rPr>
            </w:pPr>
            <w:r w:rsidRPr="00652DE5">
              <w:rPr>
                <w:rFonts w:cs="Arial"/>
                <w:b/>
              </w:rPr>
              <w:t xml:space="preserve">Date </w:t>
            </w:r>
          </w:p>
        </w:tc>
        <w:tc>
          <w:tcPr>
            <w:tcW w:w="8989" w:type="dxa"/>
          </w:tcPr>
          <w:p w:rsidR="00761B96" w:rsidRPr="00652DE5" w:rsidRDefault="006E6391" w:rsidP="007F4D14">
            <w:pPr>
              <w:spacing w:after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Training to be delivered </w:t>
            </w:r>
          </w:p>
        </w:tc>
      </w:tr>
      <w:tr w:rsidR="00761B96" w:rsidRPr="00804F33" w:rsidTr="007F4D14">
        <w:tc>
          <w:tcPr>
            <w:tcW w:w="1199" w:type="dxa"/>
          </w:tcPr>
          <w:p w:rsidR="00761B96" w:rsidRPr="00804F33" w:rsidRDefault="00761B96" w:rsidP="007F4D14">
            <w:pPr>
              <w:spacing w:after="60" w:line="276" w:lineRule="auto"/>
              <w:rPr>
                <w:rFonts w:cs="Arial"/>
              </w:rPr>
            </w:pPr>
            <w:r w:rsidRPr="00804F33">
              <w:rPr>
                <w:rFonts w:cs="Arial"/>
              </w:rPr>
              <w:t xml:space="preserve">4-6 weeks before training </w:t>
            </w:r>
          </w:p>
        </w:tc>
        <w:tc>
          <w:tcPr>
            <w:tcW w:w="8989" w:type="dxa"/>
          </w:tcPr>
          <w:p w:rsidR="00761B96" w:rsidRPr="00804F33" w:rsidRDefault="00761B96" w:rsidP="007F4D14">
            <w:pPr>
              <w:spacing w:after="60" w:line="276" w:lineRule="auto"/>
              <w:rPr>
                <w:rFonts w:cs="Arial"/>
              </w:rPr>
            </w:pPr>
            <w:r w:rsidRPr="00804F33">
              <w:rPr>
                <w:rFonts w:cs="Arial"/>
              </w:rPr>
              <w:t xml:space="preserve">English language assessment for </w:t>
            </w:r>
            <w:proofErr w:type="gramStart"/>
            <w:r w:rsidRPr="00804F33">
              <w:rPr>
                <w:rFonts w:cs="Arial"/>
              </w:rPr>
              <w:t>Teachers :</w:t>
            </w:r>
            <w:proofErr w:type="gramEnd"/>
            <w:r w:rsidRPr="00804F33">
              <w:rPr>
                <w:rFonts w:cs="Arial"/>
              </w:rPr>
              <w:t xml:space="preserve"> Testing English to CEFR levels of all teachers by (British Council)</w:t>
            </w:r>
            <w:r>
              <w:rPr>
                <w:rFonts w:cs="Arial"/>
              </w:rPr>
              <w:t xml:space="preserve"> and a CLIL baseline survey will be done by all trainees; enabling the groups below to be formed according to assessment &amp; baseline results. </w:t>
            </w:r>
          </w:p>
        </w:tc>
      </w:tr>
      <w:tr w:rsidR="00761B96" w:rsidRPr="00804F33" w:rsidTr="007F4D14">
        <w:tc>
          <w:tcPr>
            <w:tcW w:w="1199" w:type="dxa"/>
          </w:tcPr>
          <w:p w:rsidR="00761B96" w:rsidRPr="00804F33" w:rsidRDefault="00761B96" w:rsidP="007F4D14">
            <w:pPr>
              <w:spacing w:after="60" w:line="276" w:lineRule="auto"/>
              <w:rPr>
                <w:rFonts w:cs="Arial"/>
              </w:rPr>
            </w:pPr>
            <w:r w:rsidRPr="00804F33">
              <w:rPr>
                <w:rFonts w:cs="Arial"/>
              </w:rPr>
              <w:t xml:space="preserve">February 2019 </w:t>
            </w:r>
          </w:p>
          <w:p w:rsidR="00761B96" w:rsidRDefault="00761B96" w:rsidP="007F4D14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Week of</w:t>
            </w:r>
          </w:p>
          <w:p w:rsidR="00761B96" w:rsidRPr="00804F33" w:rsidRDefault="00761B96" w:rsidP="007F4D14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11 Feb</w:t>
            </w:r>
          </w:p>
        </w:tc>
        <w:tc>
          <w:tcPr>
            <w:tcW w:w="8989" w:type="dxa"/>
          </w:tcPr>
          <w:p w:rsidR="00761B96" w:rsidRDefault="00761B96" w:rsidP="007F4D14">
            <w:pPr>
              <w:spacing w:after="60" w:line="276" w:lineRule="auto"/>
              <w:rPr>
                <w:rFonts w:cs="Arial"/>
                <w:b/>
              </w:rPr>
            </w:pPr>
            <w:r w:rsidRPr="003D1A73">
              <w:rPr>
                <w:rFonts w:cs="Arial"/>
                <w:b/>
              </w:rPr>
              <w:t xml:space="preserve">Versailles </w:t>
            </w:r>
          </w:p>
          <w:p w:rsidR="00C878AA" w:rsidRDefault="00C878AA" w:rsidP="007F4D14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  <w:b/>
              </w:rPr>
              <w:t>1</w:t>
            </w:r>
            <w:r w:rsidR="00761B96" w:rsidRPr="003D1A73">
              <w:rPr>
                <w:rFonts w:cs="Arial"/>
                <w:b/>
              </w:rPr>
              <w:t xml:space="preserve"> groups of secondary teachers</w:t>
            </w:r>
            <w:r>
              <w:rPr>
                <w:rFonts w:cs="Arial"/>
                <w:b/>
              </w:rPr>
              <w:t>:</w:t>
            </w:r>
            <w:r w:rsidR="00761B96">
              <w:rPr>
                <w:rFonts w:cs="Arial"/>
              </w:rPr>
              <w:t xml:space="preserve"> </w:t>
            </w:r>
            <w:r w:rsidR="005D12C5">
              <w:rPr>
                <w:rFonts w:cs="Arial"/>
              </w:rPr>
              <w:t>Part 1, which is two</w:t>
            </w:r>
            <w:r w:rsidR="00761B96">
              <w:rPr>
                <w:rFonts w:cs="Arial"/>
              </w:rPr>
              <w:t xml:space="preserve"> days (12hrs) of their total </w:t>
            </w:r>
            <w:r w:rsidR="005D12C5">
              <w:rPr>
                <w:rFonts w:cs="Arial"/>
              </w:rPr>
              <w:t>five</w:t>
            </w:r>
            <w:r w:rsidR="00761B96" w:rsidRPr="00804F33">
              <w:rPr>
                <w:rFonts w:cs="Arial"/>
              </w:rPr>
              <w:t xml:space="preserve"> days (30hrs) intensive </w:t>
            </w:r>
            <w:r w:rsidR="00761B96">
              <w:rPr>
                <w:rFonts w:cs="Arial"/>
              </w:rPr>
              <w:t xml:space="preserve">CLIL &amp; English </w:t>
            </w:r>
            <w:r w:rsidR="00761B96" w:rsidRPr="00804F33">
              <w:rPr>
                <w:rFonts w:cs="Arial"/>
              </w:rPr>
              <w:t xml:space="preserve">training </w:t>
            </w:r>
            <w:r w:rsidR="00761B96">
              <w:rPr>
                <w:rFonts w:cs="Arial"/>
              </w:rPr>
              <w:t xml:space="preserve">approximate </w:t>
            </w:r>
            <w:r w:rsidR="00761B96" w:rsidRPr="00804F33">
              <w:rPr>
                <w:rFonts w:cs="Arial"/>
              </w:rPr>
              <w:t xml:space="preserve">CEFR </w:t>
            </w:r>
            <w:r w:rsidR="00761B96">
              <w:rPr>
                <w:rFonts w:cs="Arial"/>
              </w:rPr>
              <w:t xml:space="preserve">level </w:t>
            </w:r>
            <w:r w:rsidR="00761B96" w:rsidRPr="00804F33">
              <w:rPr>
                <w:rFonts w:cs="Arial"/>
              </w:rPr>
              <w:t xml:space="preserve">B1/B2 </w:t>
            </w:r>
          </w:p>
          <w:p w:rsidR="00761B96" w:rsidRDefault="00761B96" w:rsidP="007F4D14">
            <w:pPr>
              <w:spacing w:after="60" w:line="276" w:lineRule="auto"/>
              <w:rPr>
                <w:rFonts w:cs="Arial"/>
              </w:rPr>
            </w:pPr>
            <w:r w:rsidRPr="00804F33">
              <w:rPr>
                <w:rFonts w:cs="Arial"/>
              </w:rPr>
              <w:t>(Partner</w:t>
            </w:r>
            <w:r>
              <w:rPr>
                <w:rFonts w:cs="Arial"/>
              </w:rPr>
              <w:t xml:space="preserve"> to deliver</w:t>
            </w:r>
            <w:r w:rsidRPr="00804F33">
              <w:rPr>
                <w:rFonts w:cs="Arial"/>
              </w:rPr>
              <w:t>)</w:t>
            </w:r>
          </w:p>
          <w:p w:rsidR="00761B96" w:rsidRPr="00804F33" w:rsidRDefault="00C878AA" w:rsidP="006E6391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  <w:b/>
              </w:rPr>
              <w:t>2</w:t>
            </w:r>
            <w:r w:rsidR="00761B96" w:rsidRPr="003D1A73">
              <w:rPr>
                <w:rFonts w:cs="Arial"/>
                <w:b/>
              </w:rPr>
              <w:t xml:space="preserve"> group</w:t>
            </w:r>
            <w:r>
              <w:rPr>
                <w:rFonts w:cs="Arial"/>
                <w:b/>
              </w:rPr>
              <w:t>s</w:t>
            </w:r>
            <w:r w:rsidR="00761B96" w:rsidRPr="003D1A73">
              <w:rPr>
                <w:rFonts w:cs="Arial"/>
                <w:b/>
              </w:rPr>
              <w:t xml:space="preserve"> of primary teachers</w:t>
            </w:r>
            <w:r>
              <w:rPr>
                <w:rFonts w:cs="Arial"/>
                <w:b/>
              </w:rPr>
              <w:t xml:space="preserve">: </w:t>
            </w:r>
            <w:r w:rsidR="00761B96" w:rsidRPr="00804F33">
              <w:rPr>
                <w:rFonts w:cs="Arial"/>
              </w:rPr>
              <w:t xml:space="preserve"> </w:t>
            </w:r>
            <w:r w:rsidR="00761B96" w:rsidRPr="00C878AA">
              <w:rPr>
                <w:rFonts w:cs="Arial"/>
              </w:rPr>
              <w:t>Part 1</w:t>
            </w:r>
            <w:r w:rsidR="00761B96">
              <w:rPr>
                <w:rFonts w:cs="Arial"/>
              </w:rPr>
              <w:t xml:space="preserve">, which is </w:t>
            </w:r>
            <w:r w:rsidR="005D12C5">
              <w:rPr>
                <w:rFonts w:cs="Arial"/>
              </w:rPr>
              <w:t>two</w:t>
            </w:r>
            <w:r w:rsidR="00761B96">
              <w:rPr>
                <w:rFonts w:cs="Arial"/>
              </w:rPr>
              <w:t xml:space="preserve"> days (12hrs) of their total </w:t>
            </w:r>
            <w:r w:rsidR="005D12C5">
              <w:rPr>
                <w:rFonts w:cs="Arial"/>
              </w:rPr>
              <w:t>five</w:t>
            </w:r>
            <w:r w:rsidR="00761B96" w:rsidRPr="00804F33">
              <w:rPr>
                <w:rFonts w:cs="Arial"/>
              </w:rPr>
              <w:t xml:space="preserve"> days (30hrs) intensive </w:t>
            </w:r>
            <w:r w:rsidR="00761B96">
              <w:rPr>
                <w:rFonts w:cs="Arial"/>
              </w:rPr>
              <w:t xml:space="preserve">CLIL &amp; English </w:t>
            </w:r>
            <w:r w:rsidR="00761B96" w:rsidRPr="00804F33">
              <w:rPr>
                <w:rFonts w:cs="Arial"/>
              </w:rPr>
              <w:t xml:space="preserve">training </w:t>
            </w:r>
            <w:r w:rsidR="00761B96">
              <w:rPr>
                <w:rFonts w:cs="Arial"/>
              </w:rPr>
              <w:t xml:space="preserve">approximate </w:t>
            </w:r>
            <w:r w:rsidR="00761B96" w:rsidRPr="00804F33">
              <w:rPr>
                <w:rFonts w:cs="Arial"/>
              </w:rPr>
              <w:t>CEFR B1/B2 (Partner</w:t>
            </w:r>
            <w:r w:rsidR="00761B96">
              <w:rPr>
                <w:rFonts w:cs="Arial"/>
              </w:rPr>
              <w:t xml:space="preserve"> to deliver</w:t>
            </w:r>
            <w:r w:rsidR="00761B96" w:rsidRPr="00804F33">
              <w:rPr>
                <w:rFonts w:cs="Arial"/>
              </w:rPr>
              <w:t>)</w:t>
            </w:r>
          </w:p>
        </w:tc>
      </w:tr>
      <w:tr w:rsidR="00761B96" w:rsidRPr="00804F33" w:rsidTr="007F4D14">
        <w:tc>
          <w:tcPr>
            <w:tcW w:w="1199" w:type="dxa"/>
          </w:tcPr>
          <w:p w:rsidR="00761B96" w:rsidRPr="00804F33" w:rsidRDefault="00761B96" w:rsidP="007F4D14">
            <w:pPr>
              <w:spacing w:after="60" w:line="276" w:lineRule="auto"/>
              <w:rPr>
                <w:rFonts w:cs="Arial"/>
              </w:rPr>
            </w:pPr>
            <w:r w:rsidRPr="00804F33">
              <w:rPr>
                <w:rFonts w:cs="Arial"/>
              </w:rPr>
              <w:t xml:space="preserve">February 2019 </w:t>
            </w:r>
          </w:p>
          <w:p w:rsidR="00761B96" w:rsidRDefault="00761B96" w:rsidP="007F4D14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Week of </w:t>
            </w:r>
          </w:p>
          <w:p w:rsidR="00761B96" w:rsidRPr="00804F33" w:rsidRDefault="00761B96" w:rsidP="007F4D14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18 Feb</w:t>
            </w:r>
            <w:r w:rsidRPr="00804F33">
              <w:rPr>
                <w:rFonts w:cs="Arial"/>
              </w:rPr>
              <w:t xml:space="preserve"> </w:t>
            </w:r>
          </w:p>
        </w:tc>
        <w:tc>
          <w:tcPr>
            <w:tcW w:w="8989" w:type="dxa"/>
          </w:tcPr>
          <w:p w:rsidR="00761B96" w:rsidRDefault="00761B96" w:rsidP="007F4D14">
            <w:pPr>
              <w:spacing w:after="60" w:line="276" w:lineRule="auto"/>
              <w:rPr>
                <w:rFonts w:cs="Arial"/>
              </w:rPr>
            </w:pPr>
            <w:r w:rsidRPr="00A27CEC">
              <w:rPr>
                <w:rFonts w:cs="Arial"/>
                <w:b/>
              </w:rPr>
              <w:t xml:space="preserve">Versailles </w:t>
            </w:r>
          </w:p>
          <w:p w:rsidR="00C878AA" w:rsidRDefault="00C878AA" w:rsidP="00C878AA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  <w:b/>
              </w:rPr>
              <w:t>1</w:t>
            </w:r>
            <w:r w:rsidRPr="003D1A73">
              <w:rPr>
                <w:rFonts w:cs="Arial"/>
                <w:b/>
              </w:rPr>
              <w:t xml:space="preserve"> groups of secondary teachers</w:t>
            </w:r>
            <w:r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Part 1, which is two days (12hrs) of their total five</w:t>
            </w:r>
            <w:r w:rsidRPr="00804F33">
              <w:rPr>
                <w:rFonts w:cs="Arial"/>
              </w:rPr>
              <w:t xml:space="preserve"> days (30hrs) intensive </w:t>
            </w:r>
            <w:r>
              <w:rPr>
                <w:rFonts w:cs="Arial"/>
              </w:rPr>
              <w:t xml:space="preserve">CLIL &amp; English </w:t>
            </w:r>
            <w:r w:rsidRPr="00804F33">
              <w:rPr>
                <w:rFonts w:cs="Arial"/>
              </w:rPr>
              <w:t xml:space="preserve">training </w:t>
            </w:r>
            <w:r>
              <w:rPr>
                <w:rFonts w:cs="Arial"/>
              </w:rPr>
              <w:t xml:space="preserve">approximate </w:t>
            </w:r>
            <w:r w:rsidRPr="00804F33">
              <w:rPr>
                <w:rFonts w:cs="Arial"/>
              </w:rPr>
              <w:t xml:space="preserve">CEFR </w:t>
            </w:r>
            <w:r>
              <w:rPr>
                <w:rFonts w:cs="Arial"/>
              </w:rPr>
              <w:t xml:space="preserve">level </w:t>
            </w:r>
            <w:r w:rsidRPr="00804F33">
              <w:rPr>
                <w:rFonts w:cs="Arial"/>
              </w:rPr>
              <w:t xml:space="preserve">B1/B2 </w:t>
            </w:r>
          </w:p>
          <w:p w:rsidR="00C878AA" w:rsidRDefault="00C878AA" w:rsidP="00C878AA">
            <w:pPr>
              <w:spacing w:after="60" w:line="276" w:lineRule="auto"/>
              <w:rPr>
                <w:rFonts w:cs="Arial"/>
              </w:rPr>
            </w:pPr>
            <w:r w:rsidRPr="00804F33">
              <w:rPr>
                <w:rFonts w:cs="Arial"/>
              </w:rPr>
              <w:t>(Partner</w:t>
            </w:r>
            <w:r>
              <w:rPr>
                <w:rFonts w:cs="Arial"/>
              </w:rPr>
              <w:t xml:space="preserve"> to deliver</w:t>
            </w:r>
            <w:r w:rsidRPr="00804F33">
              <w:rPr>
                <w:rFonts w:cs="Arial"/>
              </w:rPr>
              <w:t>)</w:t>
            </w:r>
          </w:p>
          <w:p w:rsidR="006E6391" w:rsidRDefault="00C878AA" w:rsidP="00C878AA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  <w:b/>
              </w:rPr>
              <w:t>2</w:t>
            </w:r>
            <w:r w:rsidRPr="003D1A73">
              <w:rPr>
                <w:rFonts w:cs="Arial"/>
                <w:b/>
              </w:rPr>
              <w:t xml:space="preserve"> group</w:t>
            </w:r>
            <w:r>
              <w:rPr>
                <w:rFonts w:cs="Arial"/>
                <w:b/>
              </w:rPr>
              <w:t>s</w:t>
            </w:r>
            <w:r w:rsidRPr="003D1A73">
              <w:rPr>
                <w:rFonts w:cs="Arial"/>
                <w:b/>
              </w:rPr>
              <w:t xml:space="preserve"> of primary teachers</w:t>
            </w:r>
            <w:r>
              <w:rPr>
                <w:rFonts w:cs="Arial"/>
                <w:b/>
              </w:rPr>
              <w:t xml:space="preserve">: </w:t>
            </w:r>
            <w:r w:rsidRPr="00804F33">
              <w:rPr>
                <w:rFonts w:cs="Arial"/>
              </w:rPr>
              <w:t xml:space="preserve"> </w:t>
            </w:r>
            <w:r w:rsidRPr="00C878AA">
              <w:rPr>
                <w:rFonts w:cs="Arial"/>
              </w:rPr>
              <w:t>Part 1</w:t>
            </w:r>
            <w:r>
              <w:rPr>
                <w:rFonts w:cs="Arial"/>
              </w:rPr>
              <w:t>, which is two days (12hrs) of their total five</w:t>
            </w:r>
            <w:r w:rsidRPr="00804F33">
              <w:rPr>
                <w:rFonts w:cs="Arial"/>
              </w:rPr>
              <w:t xml:space="preserve"> days (30hrs) intensive </w:t>
            </w:r>
            <w:r>
              <w:rPr>
                <w:rFonts w:cs="Arial"/>
              </w:rPr>
              <w:t xml:space="preserve">CLIL &amp; English </w:t>
            </w:r>
            <w:r w:rsidRPr="00804F33">
              <w:rPr>
                <w:rFonts w:cs="Arial"/>
              </w:rPr>
              <w:t xml:space="preserve">training </w:t>
            </w:r>
            <w:r>
              <w:rPr>
                <w:rFonts w:cs="Arial"/>
              </w:rPr>
              <w:t xml:space="preserve">approximate </w:t>
            </w:r>
            <w:r w:rsidRPr="00804F33">
              <w:rPr>
                <w:rFonts w:cs="Arial"/>
              </w:rPr>
              <w:t xml:space="preserve">CEFR B1/B2 </w:t>
            </w:r>
          </w:p>
          <w:p w:rsidR="00761B96" w:rsidRPr="00804F33" w:rsidRDefault="00C878AA" w:rsidP="006E6391">
            <w:pPr>
              <w:spacing w:after="60" w:line="276" w:lineRule="auto"/>
              <w:rPr>
                <w:rFonts w:cs="Arial"/>
              </w:rPr>
            </w:pPr>
            <w:r w:rsidRPr="00804F33">
              <w:rPr>
                <w:rFonts w:cs="Arial"/>
              </w:rPr>
              <w:t>(Partner</w:t>
            </w:r>
            <w:r>
              <w:rPr>
                <w:rFonts w:cs="Arial"/>
              </w:rPr>
              <w:t xml:space="preserve"> to deliver</w:t>
            </w:r>
            <w:r w:rsidRPr="00804F33">
              <w:rPr>
                <w:rFonts w:cs="Arial"/>
              </w:rPr>
              <w:t>)</w:t>
            </w:r>
          </w:p>
        </w:tc>
      </w:tr>
      <w:tr w:rsidR="00761B96" w:rsidRPr="00804F33" w:rsidTr="007F4D14">
        <w:tc>
          <w:tcPr>
            <w:tcW w:w="1199" w:type="dxa"/>
          </w:tcPr>
          <w:p w:rsidR="00761B96" w:rsidRDefault="00761B96" w:rsidP="007F4D14">
            <w:pPr>
              <w:spacing w:after="60" w:line="276" w:lineRule="auto"/>
              <w:rPr>
                <w:rFonts w:cs="Arial"/>
              </w:rPr>
            </w:pPr>
            <w:r w:rsidRPr="00804F33">
              <w:rPr>
                <w:rFonts w:cs="Arial"/>
              </w:rPr>
              <w:t xml:space="preserve">February 2019 </w:t>
            </w:r>
          </w:p>
          <w:p w:rsidR="00761B96" w:rsidRDefault="00761B96" w:rsidP="007F4D14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School Holiday </w:t>
            </w:r>
          </w:p>
          <w:p w:rsidR="00761B96" w:rsidRDefault="00761B96" w:rsidP="007F4D14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Week of </w:t>
            </w:r>
          </w:p>
          <w:p w:rsidR="00761B96" w:rsidRPr="00804F33" w:rsidRDefault="00761B96" w:rsidP="007F4D14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25 Feb </w:t>
            </w:r>
          </w:p>
        </w:tc>
        <w:tc>
          <w:tcPr>
            <w:tcW w:w="8989" w:type="dxa"/>
          </w:tcPr>
          <w:p w:rsidR="006E6391" w:rsidRDefault="00761B96" w:rsidP="007F4D14">
            <w:pPr>
              <w:spacing w:after="60" w:line="276" w:lineRule="auto"/>
              <w:rPr>
                <w:rFonts w:cs="Arial"/>
              </w:rPr>
            </w:pPr>
            <w:r w:rsidRPr="00A27CEC">
              <w:rPr>
                <w:rFonts w:cs="Arial"/>
                <w:b/>
              </w:rPr>
              <w:t xml:space="preserve">Creteil – </w:t>
            </w:r>
            <w:r>
              <w:rPr>
                <w:rFonts w:cs="Arial"/>
                <w:b/>
              </w:rPr>
              <w:t xml:space="preserve">First cohort of </w:t>
            </w:r>
            <w:r w:rsidRPr="00A27CEC">
              <w:rPr>
                <w:rFonts w:cs="Arial"/>
                <w:b/>
              </w:rPr>
              <w:t>3 groups of primary teachers</w:t>
            </w:r>
            <w:r w:rsidR="006E6391">
              <w:rPr>
                <w:rFonts w:cs="Arial"/>
                <w:b/>
              </w:rPr>
              <w:t xml:space="preserve">: </w:t>
            </w:r>
            <w:r w:rsidRPr="00804F33">
              <w:rPr>
                <w:rFonts w:cs="Arial"/>
              </w:rPr>
              <w:t xml:space="preserve">5 days (30hrs) intensive </w:t>
            </w:r>
            <w:r>
              <w:rPr>
                <w:rFonts w:cs="Arial"/>
              </w:rPr>
              <w:t xml:space="preserve">CLIL &amp; English </w:t>
            </w:r>
            <w:r w:rsidRPr="00804F33">
              <w:rPr>
                <w:rFonts w:cs="Arial"/>
              </w:rPr>
              <w:t xml:space="preserve">training </w:t>
            </w:r>
            <w:r>
              <w:rPr>
                <w:rFonts w:cs="Arial"/>
              </w:rPr>
              <w:t xml:space="preserve">approximate </w:t>
            </w:r>
            <w:r w:rsidRPr="00804F33">
              <w:rPr>
                <w:rFonts w:cs="Arial"/>
              </w:rPr>
              <w:t xml:space="preserve">CEFR B1/B2 </w:t>
            </w:r>
          </w:p>
          <w:p w:rsidR="00761B96" w:rsidRPr="00804F33" w:rsidRDefault="00761B96" w:rsidP="006E6391">
            <w:pPr>
              <w:spacing w:after="60" w:line="276" w:lineRule="auto"/>
              <w:rPr>
                <w:rFonts w:cs="Arial"/>
              </w:rPr>
            </w:pPr>
            <w:r w:rsidRPr="00804F33">
              <w:rPr>
                <w:rFonts w:cs="Arial"/>
              </w:rPr>
              <w:t>(Partner</w:t>
            </w:r>
            <w:r>
              <w:rPr>
                <w:rFonts w:cs="Arial"/>
              </w:rPr>
              <w:t xml:space="preserve"> to deliver</w:t>
            </w:r>
            <w:r w:rsidRPr="00804F33">
              <w:rPr>
                <w:rFonts w:cs="Arial"/>
              </w:rPr>
              <w:t>)</w:t>
            </w:r>
          </w:p>
        </w:tc>
      </w:tr>
      <w:tr w:rsidR="00761B96" w:rsidRPr="00804F33" w:rsidTr="007F4D14">
        <w:tc>
          <w:tcPr>
            <w:tcW w:w="1199" w:type="dxa"/>
          </w:tcPr>
          <w:p w:rsidR="00761B96" w:rsidRPr="00804F33" w:rsidRDefault="00761B96" w:rsidP="007F4D14">
            <w:pPr>
              <w:spacing w:after="60" w:line="276" w:lineRule="auto"/>
              <w:rPr>
                <w:rFonts w:cs="Arial"/>
              </w:rPr>
            </w:pPr>
            <w:r w:rsidRPr="00804F33">
              <w:rPr>
                <w:rFonts w:cs="Arial"/>
              </w:rPr>
              <w:t xml:space="preserve">February 2019 </w:t>
            </w:r>
          </w:p>
          <w:p w:rsidR="00761B96" w:rsidRDefault="00761B96" w:rsidP="007F4D14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School Holiday </w:t>
            </w:r>
          </w:p>
          <w:p w:rsidR="00761B96" w:rsidRDefault="00761B96" w:rsidP="007F4D14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Week of </w:t>
            </w:r>
          </w:p>
          <w:p w:rsidR="00761B96" w:rsidRDefault="00761B96" w:rsidP="007F4D14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4 March </w:t>
            </w:r>
          </w:p>
          <w:p w:rsidR="00761B96" w:rsidRDefault="00761B96" w:rsidP="007F4D14">
            <w:pPr>
              <w:spacing w:after="60" w:line="276" w:lineRule="auto"/>
              <w:rPr>
                <w:rFonts w:cs="Arial"/>
              </w:rPr>
            </w:pPr>
          </w:p>
          <w:p w:rsidR="00761B96" w:rsidRPr="00804F33" w:rsidRDefault="00761B96" w:rsidP="007F4D14">
            <w:pPr>
              <w:spacing w:after="60" w:line="276" w:lineRule="auto"/>
              <w:rPr>
                <w:rFonts w:cs="Arial"/>
              </w:rPr>
            </w:pPr>
          </w:p>
        </w:tc>
        <w:tc>
          <w:tcPr>
            <w:tcW w:w="8989" w:type="dxa"/>
          </w:tcPr>
          <w:p w:rsidR="006E6391" w:rsidRDefault="006E6391" w:rsidP="006E6391">
            <w:pPr>
              <w:spacing w:after="60" w:line="276" w:lineRule="auto"/>
              <w:rPr>
                <w:rFonts w:cs="Arial"/>
              </w:rPr>
            </w:pPr>
            <w:r w:rsidRPr="00A27CEC">
              <w:rPr>
                <w:rFonts w:cs="Arial"/>
                <w:b/>
              </w:rPr>
              <w:lastRenderedPageBreak/>
              <w:t xml:space="preserve">Creteil – </w:t>
            </w:r>
            <w:r>
              <w:rPr>
                <w:rFonts w:cs="Arial"/>
                <w:b/>
              </w:rPr>
              <w:t xml:space="preserve">First cohort of </w:t>
            </w:r>
            <w:r w:rsidRPr="00A27CEC">
              <w:rPr>
                <w:rFonts w:cs="Arial"/>
                <w:b/>
              </w:rPr>
              <w:t>3 groups of primary teachers</w:t>
            </w:r>
            <w:r>
              <w:rPr>
                <w:rFonts w:cs="Arial"/>
                <w:b/>
              </w:rPr>
              <w:t xml:space="preserve">: </w:t>
            </w:r>
            <w:r w:rsidRPr="00804F33">
              <w:rPr>
                <w:rFonts w:cs="Arial"/>
              </w:rPr>
              <w:t xml:space="preserve">5 days (30hrs) intensive </w:t>
            </w:r>
            <w:r>
              <w:rPr>
                <w:rFonts w:cs="Arial"/>
              </w:rPr>
              <w:t xml:space="preserve">CLIL &amp; English </w:t>
            </w:r>
            <w:r w:rsidRPr="00804F33">
              <w:rPr>
                <w:rFonts w:cs="Arial"/>
              </w:rPr>
              <w:t xml:space="preserve">training </w:t>
            </w:r>
            <w:r>
              <w:rPr>
                <w:rFonts w:cs="Arial"/>
              </w:rPr>
              <w:t xml:space="preserve">approximate </w:t>
            </w:r>
            <w:r w:rsidRPr="00804F33">
              <w:rPr>
                <w:rFonts w:cs="Arial"/>
              </w:rPr>
              <w:t xml:space="preserve">CEFR B1/B2 </w:t>
            </w:r>
          </w:p>
          <w:p w:rsidR="00761B96" w:rsidRPr="00804F33" w:rsidRDefault="006E6391" w:rsidP="006E6391">
            <w:pPr>
              <w:spacing w:after="60" w:line="276" w:lineRule="auto"/>
              <w:rPr>
                <w:rFonts w:cs="Arial"/>
              </w:rPr>
            </w:pPr>
            <w:r w:rsidRPr="00804F33">
              <w:rPr>
                <w:rFonts w:cs="Arial"/>
              </w:rPr>
              <w:t>(Partner</w:t>
            </w:r>
            <w:r>
              <w:rPr>
                <w:rFonts w:cs="Arial"/>
              </w:rPr>
              <w:t xml:space="preserve"> to deliver</w:t>
            </w:r>
            <w:r w:rsidRPr="00804F33">
              <w:rPr>
                <w:rFonts w:cs="Arial"/>
              </w:rPr>
              <w:t>)</w:t>
            </w:r>
          </w:p>
        </w:tc>
      </w:tr>
      <w:tr w:rsidR="00761B96" w:rsidRPr="00804F33" w:rsidTr="007F4D14">
        <w:tc>
          <w:tcPr>
            <w:tcW w:w="1199" w:type="dxa"/>
          </w:tcPr>
          <w:p w:rsidR="00761B96" w:rsidRDefault="00761B96" w:rsidP="007F4D14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May 2019 </w:t>
            </w:r>
          </w:p>
          <w:p w:rsidR="00761B96" w:rsidRDefault="00761B96" w:rsidP="007F4D14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Week of </w:t>
            </w:r>
          </w:p>
          <w:p w:rsidR="00761B96" w:rsidRDefault="00761B96" w:rsidP="007F4D14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6 May </w:t>
            </w:r>
          </w:p>
          <w:p w:rsidR="006E6391" w:rsidRPr="00804F33" w:rsidRDefault="006E6391" w:rsidP="007F4D14">
            <w:pPr>
              <w:spacing w:after="60" w:line="276" w:lineRule="auto"/>
              <w:rPr>
                <w:rFonts w:cs="Arial"/>
              </w:rPr>
            </w:pPr>
          </w:p>
        </w:tc>
        <w:tc>
          <w:tcPr>
            <w:tcW w:w="8989" w:type="dxa"/>
          </w:tcPr>
          <w:p w:rsidR="00761B96" w:rsidRDefault="00761B96" w:rsidP="007F4D14">
            <w:pPr>
              <w:spacing w:after="60" w:line="276" w:lineRule="auto"/>
              <w:rPr>
                <w:rFonts w:cs="Arial"/>
                <w:b/>
              </w:rPr>
            </w:pPr>
            <w:r w:rsidRPr="003D1A73">
              <w:rPr>
                <w:rFonts w:cs="Arial"/>
                <w:b/>
              </w:rPr>
              <w:t xml:space="preserve">Versailles </w:t>
            </w:r>
          </w:p>
          <w:p w:rsidR="006E6391" w:rsidRDefault="006E6391" w:rsidP="007F4D14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  <w:b/>
              </w:rPr>
              <w:t>1</w:t>
            </w:r>
            <w:r w:rsidR="00761B96" w:rsidRPr="003D1A73">
              <w:rPr>
                <w:rFonts w:cs="Arial"/>
                <w:b/>
              </w:rPr>
              <w:t xml:space="preserve"> group of secondary teachers</w:t>
            </w:r>
            <w:r>
              <w:rPr>
                <w:rFonts w:cs="Arial"/>
                <w:b/>
              </w:rPr>
              <w:t xml:space="preserve">: </w:t>
            </w:r>
            <w:r w:rsidR="00761B96" w:rsidRPr="00652DE5">
              <w:rPr>
                <w:rFonts w:cs="Arial"/>
                <w:b/>
              </w:rPr>
              <w:t>Part 2</w:t>
            </w:r>
            <w:r w:rsidR="00761B96">
              <w:rPr>
                <w:rFonts w:cs="Arial"/>
              </w:rPr>
              <w:t xml:space="preserve">, which is 3 days (18hrs) of their total </w:t>
            </w:r>
            <w:r w:rsidR="00761B96" w:rsidRPr="00804F33">
              <w:rPr>
                <w:rFonts w:cs="Arial"/>
              </w:rPr>
              <w:t xml:space="preserve">5 days (30hrs) intensive </w:t>
            </w:r>
            <w:r w:rsidR="00761B96">
              <w:rPr>
                <w:rFonts w:cs="Arial"/>
              </w:rPr>
              <w:t xml:space="preserve">CLIL &amp; English </w:t>
            </w:r>
            <w:r w:rsidR="00761B96" w:rsidRPr="00804F33">
              <w:rPr>
                <w:rFonts w:cs="Arial"/>
              </w:rPr>
              <w:t xml:space="preserve">training </w:t>
            </w:r>
            <w:r w:rsidR="00761B96">
              <w:rPr>
                <w:rFonts w:cs="Arial"/>
              </w:rPr>
              <w:t xml:space="preserve">approximate </w:t>
            </w:r>
            <w:r w:rsidR="00761B96" w:rsidRPr="00804F33">
              <w:rPr>
                <w:rFonts w:cs="Arial"/>
              </w:rPr>
              <w:t xml:space="preserve">CEFR </w:t>
            </w:r>
            <w:r w:rsidR="00761B96">
              <w:rPr>
                <w:rFonts w:cs="Arial"/>
              </w:rPr>
              <w:t xml:space="preserve">level </w:t>
            </w:r>
            <w:r w:rsidR="00761B96" w:rsidRPr="00804F33">
              <w:rPr>
                <w:rFonts w:cs="Arial"/>
              </w:rPr>
              <w:t xml:space="preserve">B1/B2 </w:t>
            </w:r>
          </w:p>
          <w:p w:rsidR="00761B96" w:rsidRDefault="00761B96" w:rsidP="007F4D14">
            <w:pPr>
              <w:spacing w:after="60" w:line="276" w:lineRule="auto"/>
              <w:rPr>
                <w:rFonts w:cs="Arial"/>
              </w:rPr>
            </w:pPr>
            <w:r w:rsidRPr="00804F33">
              <w:rPr>
                <w:rFonts w:cs="Arial"/>
              </w:rPr>
              <w:t>(Partner</w:t>
            </w:r>
            <w:r>
              <w:rPr>
                <w:rFonts w:cs="Arial"/>
              </w:rPr>
              <w:t xml:space="preserve"> to deliver</w:t>
            </w:r>
            <w:r w:rsidRPr="00804F33">
              <w:rPr>
                <w:rFonts w:cs="Arial"/>
              </w:rPr>
              <w:t>)</w:t>
            </w:r>
          </w:p>
          <w:p w:rsidR="006E6391" w:rsidRDefault="006E6391" w:rsidP="007F4D14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  <w:b/>
              </w:rPr>
              <w:t>2</w:t>
            </w:r>
            <w:r w:rsidR="00761B96" w:rsidRPr="003D1A73">
              <w:rPr>
                <w:rFonts w:cs="Arial"/>
                <w:b/>
              </w:rPr>
              <w:t xml:space="preserve"> group</w:t>
            </w:r>
            <w:r>
              <w:rPr>
                <w:rFonts w:cs="Arial"/>
                <w:b/>
              </w:rPr>
              <w:t>s</w:t>
            </w:r>
            <w:r w:rsidR="00761B96" w:rsidRPr="003D1A73">
              <w:rPr>
                <w:rFonts w:cs="Arial"/>
                <w:b/>
              </w:rPr>
              <w:t xml:space="preserve"> of primary teachers</w:t>
            </w:r>
            <w:r>
              <w:rPr>
                <w:rFonts w:cs="Arial"/>
                <w:b/>
              </w:rPr>
              <w:t>:</w:t>
            </w:r>
            <w:r w:rsidR="00761B96" w:rsidRPr="00804F33">
              <w:rPr>
                <w:rFonts w:cs="Arial"/>
              </w:rPr>
              <w:t xml:space="preserve"> </w:t>
            </w:r>
            <w:r w:rsidR="00761B96" w:rsidRPr="00652DE5">
              <w:rPr>
                <w:rFonts w:cs="Arial"/>
                <w:b/>
              </w:rPr>
              <w:t>Part 2,</w:t>
            </w:r>
            <w:r w:rsidR="00761B96">
              <w:rPr>
                <w:rFonts w:cs="Arial"/>
              </w:rPr>
              <w:t xml:space="preserve"> which is 3 days (18hrs) of their total </w:t>
            </w:r>
            <w:r w:rsidR="00761B96" w:rsidRPr="00804F33">
              <w:rPr>
                <w:rFonts w:cs="Arial"/>
              </w:rPr>
              <w:t xml:space="preserve">5 days (30hrs) intensive </w:t>
            </w:r>
            <w:r w:rsidR="00761B96">
              <w:rPr>
                <w:rFonts w:cs="Arial"/>
              </w:rPr>
              <w:t xml:space="preserve">CLIL &amp; English </w:t>
            </w:r>
            <w:r w:rsidR="00761B96" w:rsidRPr="00804F33">
              <w:rPr>
                <w:rFonts w:cs="Arial"/>
              </w:rPr>
              <w:t xml:space="preserve">training </w:t>
            </w:r>
            <w:r w:rsidR="00761B96">
              <w:rPr>
                <w:rFonts w:cs="Arial"/>
              </w:rPr>
              <w:t xml:space="preserve">approximate </w:t>
            </w:r>
            <w:r w:rsidR="00761B96" w:rsidRPr="00804F33">
              <w:rPr>
                <w:rFonts w:cs="Arial"/>
              </w:rPr>
              <w:t xml:space="preserve">CEFR B1/B2 </w:t>
            </w:r>
          </w:p>
          <w:p w:rsidR="00761B96" w:rsidRDefault="00761B96" w:rsidP="007F4D14">
            <w:pPr>
              <w:spacing w:after="60" w:line="276" w:lineRule="auto"/>
              <w:rPr>
                <w:rFonts w:cs="Arial"/>
              </w:rPr>
            </w:pPr>
            <w:r w:rsidRPr="00804F33">
              <w:rPr>
                <w:rFonts w:cs="Arial"/>
              </w:rPr>
              <w:t>(Partner</w:t>
            </w:r>
            <w:r>
              <w:rPr>
                <w:rFonts w:cs="Arial"/>
              </w:rPr>
              <w:t xml:space="preserve"> to deliver</w:t>
            </w:r>
            <w:r w:rsidRPr="00804F33">
              <w:rPr>
                <w:rFonts w:cs="Arial"/>
              </w:rPr>
              <w:t>)</w:t>
            </w:r>
          </w:p>
          <w:p w:rsidR="00761B96" w:rsidRPr="00A27CEC" w:rsidRDefault="00761B96" w:rsidP="007F4D14">
            <w:pPr>
              <w:spacing w:after="60" w:line="276" w:lineRule="auto"/>
              <w:rPr>
                <w:rFonts w:cs="Arial"/>
                <w:b/>
              </w:rPr>
            </w:pPr>
          </w:p>
        </w:tc>
      </w:tr>
      <w:tr w:rsidR="00761B96" w:rsidRPr="00804F33" w:rsidTr="007F4D14">
        <w:tc>
          <w:tcPr>
            <w:tcW w:w="1199" w:type="dxa"/>
          </w:tcPr>
          <w:p w:rsidR="00761B96" w:rsidRDefault="00761B96" w:rsidP="007F4D14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May 2019 </w:t>
            </w:r>
          </w:p>
          <w:p w:rsidR="00761B96" w:rsidRPr="00804F33" w:rsidRDefault="00761B96" w:rsidP="007F4D14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Week of 13 May</w:t>
            </w:r>
          </w:p>
        </w:tc>
        <w:tc>
          <w:tcPr>
            <w:tcW w:w="8989" w:type="dxa"/>
          </w:tcPr>
          <w:p w:rsidR="006E6391" w:rsidRDefault="006E6391" w:rsidP="006E6391">
            <w:pPr>
              <w:spacing w:after="60" w:line="276" w:lineRule="auto"/>
              <w:rPr>
                <w:rFonts w:cs="Arial"/>
                <w:b/>
              </w:rPr>
            </w:pPr>
            <w:r w:rsidRPr="003D1A73">
              <w:rPr>
                <w:rFonts w:cs="Arial"/>
                <w:b/>
              </w:rPr>
              <w:t xml:space="preserve">Versailles </w:t>
            </w:r>
          </w:p>
          <w:p w:rsidR="006E6391" w:rsidRDefault="006E6391" w:rsidP="006E6391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  <w:b/>
              </w:rPr>
              <w:t>1</w:t>
            </w:r>
            <w:r w:rsidRPr="003D1A73">
              <w:rPr>
                <w:rFonts w:cs="Arial"/>
                <w:b/>
              </w:rPr>
              <w:t xml:space="preserve"> group of secondary teachers</w:t>
            </w:r>
            <w:r>
              <w:rPr>
                <w:rFonts w:cs="Arial"/>
                <w:b/>
              </w:rPr>
              <w:t xml:space="preserve">: </w:t>
            </w:r>
            <w:r w:rsidRPr="00652DE5">
              <w:rPr>
                <w:rFonts w:cs="Arial"/>
                <w:b/>
              </w:rPr>
              <w:t>Part 2</w:t>
            </w:r>
            <w:r>
              <w:rPr>
                <w:rFonts w:cs="Arial"/>
              </w:rPr>
              <w:t xml:space="preserve">, which is 3 days (18hrs) of their total </w:t>
            </w:r>
            <w:r w:rsidRPr="00804F33">
              <w:rPr>
                <w:rFonts w:cs="Arial"/>
              </w:rPr>
              <w:t xml:space="preserve">5 days (30hrs) intensive </w:t>
            </w:r>
            <w:r>
              <w:rPr>
                <w:rFonts w:cs="Arial"/>
              </w:rPr>
              <w:t xml:space="preserve">CLIL &amp; English </w:t>
            </w:r>
            <w:r w:rsidRPr="00804F33">
              <w:rPr>
                <w:rFonts w:cs="Arial"/>
              </w:rPr>
              <w:t xml:space="preserve">training </w:t>
            </w:r>
            <w:r>
              <w:rPr>
                <w:rFonts w:cs="Arial"/>
              </w:rPr>
              <w:t xml:space="preserve">approximate </w:t>
            </w:r>
            <w:r w:rsidRPr="00804F33">
              <w:rPr>
                <w:rFonts w:cs="Arial"/>
              </w:rPr>
              <w:t xml:space="preserve">CEFR </w:t>
            </w:r>
            <w:r>
              <w:rPr>
                <w:rFonts w:cs="Arial"/>
              </w:rPr>
              <w:t xml:space="preserve">level </w:t>
            </w:r>
            <w:r w:rsidRPr="00804F33">
              <w:rPr>
                <w:rFonts w:cs="Arial"/>
              </w:rPr>
              <w:t xml:space="preserve">B1/B2 </w:t>
            </w:r>
          </w:p>
          <w:p w:rsidR="006E6391" w:rsidRDefault="006E6391" w:rsidP="006E6391">
            <w:pPr>
              <w:spacing w:after="60" w:line="276" w:lineRule="auto"/>
              <w:rPr>
                <w:rFonts w:cs="Arial"/>
              </w:rPr>
            </w:pPr>
            <w:r w:rsidRPr="00804F33">
              <w:rPr>
                <w:rFonts w:cs="Arial"/>
              </w:rPr>
              <w:t>(Partner</w:t>
            </w:r>
            <w:r>
              <w:rPr>
                <w:rFonts w:cs="Arial"/>
              </w:rPr>
              <w:t xml:space="preserve"> to deliver</w:t>
            </w:r>
            <w:r w:rsidRPr="00804F33">
              <w:rPr>
                <w:rFonts w:cs="Arial"/>
              </w:rPr>
              <w:t>)</w:t>
            </w:r>
          </w:p>
          <w:p w:rsidR="006E6391" w:rsidRDefault="006E6391" w:rsidP="006E6391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  <w:b/>
              </w:rPr>
              <w:t>2</w:t>
            </w:r>
            <w:r w:rsidRPr="003D1A73">
              <w:rPr>
                <w:rFonts w:cs="Arial"/>
                <w:b/>
              </w:rPr>
              <w:t xml:space="preserve"> group</w:t>
            </w:r>
            <w:r>
              <w:rPr>
                <w:rFonts w:cs="Arial"/>
                <w:b/>
              </w:rPr>
              <w:t>s</w:t>
            </w:r>
            <w:r w:rsidRPr="003D1A73">
              <w:rPr>
                <w:rFonts w:cs="Arial"/>
                <w:b/>
              </w:rPr>
              <w:t xml:space="preserve"> of primary teachers</w:t>
            </w:r>
            <w:r>
              <w:rPr>
                <w:rFonts w:cs="Arial"/>
                <w:b/>
              </w:rPr>
              <w:t>:</w:t>
            </w:r>
            <w:r w:rsidRPr="00804F33">
              <w:rPr>
                <w:rFonts w:cs="Arial"/>
              </w:rPr>
              <w:t xml:space="preserve"> </w:t>
            </w:r>
            <w:r w:rsidRPr="00652DE5">
              <w:rPr>
                <w:rFonts w:cs="Arial"/>
                <w:b/>
              </w:rPr>
              <w:t>Part 2,</w:t>
            </w:r>
            <w:r>
              <w:rPr>
                <w:rFonts w:cs="Arial"/>
              </w:rPr>
              <w:t xml:space="preserve"> which is 3 days (18hrs) of their total </w:t>
            </w:r>
            <w:r w:rsidRPr="00804F33">
              <w:rPr>
                <w:rFonts w:cs="Arial"/>
              </w:rPr>
              <w:t xml:space="preserve">5 days (30hrs) intensive </w:t>
            </w:r>
            <w:r>
              <w:rPr>
                <w:rFonts w:cs="Arial"/>
              </w:rPr>
              <w:t xml:space="preserve">CLIL &amp; English </w:t>
            </w:r>
            <w:r w:rsidRPr="00804F33">
              <w:rPr>
                <w:rFonts w:cs="Arial"/>
              </w:rPr>
              <w:t xml:space="preserve">training </w:t>
            </w:r>
            <w:r>
              <w:rPr>
                <w:rFonts w:cs="Arial"/>
              </w:rPr>
              <w:t xml:space="preserve">approximate </w:t>
            </w:r>
            <w:r w:rsidRPr="00804F33">
              <w:rPr>
                <w:rFonts w:cs="Arial"/>
              </w:rPr>
              <w:t xml:space="preserve">CEFR B1/B2 </w:t>
            </w:r>
          </w:p>
          <w:p w:rsidR="006E6391" w:rsidRDefault="006E6391" w:rsidP="006E6391">
            <w:pPr>
              <w:spacing w:after="60" w:line="276" w:lineRule="auto"/>
              <w:rPr>
                <w:rFonts w:cs="Arial"/>
              </w:rPr>
            </w:pPr>
            <w:r w:rsidRPr="00804F33">
              <w:rPr>
                <w:rFonts w:cs="Arial"/>
              </w:rPr>
              <w:t>(Partner</w:t>
            </w:r>
            <w:r>
              <w:rPr>
                <w:rFonts w:cs="Arial"/>
              </w:rPr>
              <w:t xml:space="preserve"> to deliver</w:t>
            </w:r>
            <w:r w:rsidRPr="00804F33">
              <w:rPr>
                <w:rFonts w:cs="Arial"/>
              </w:rPr>
              <w:t>)</w:t>
            </w:r>
          </w:p>
          <w:p w:rsidR="00761B96" w:rsidRPr="00A27CEC" w:rsidRDefault="00761B96" w:rsidP="007F4D14">
            <w:pPr>
              <w:spacing w:after="60" w:line="276" w:lineRule="auto"/>
              <w:rPr>
                <w:rFonts w:cs="Arial"/>
                <w:b/>
              </w:rPr>
            </w:pPr>
          </w:p>
        </w:tc>
      </w:tr>
    </w:tbl>
    <w:p w:rsidR="00987E59" w:rsidRPr="00C8554B" w:rsidRDefault="00987E59">
      <w:pPr>
        <w:rPr>
          <w:rFonts w:cs="Arial"/>
        </w:rPr>
      </w:pPr>
    </w:p>
    <w:sectPr w:rsidR="00987E59" w:rsidRPr="00C8554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91" w:rsidRDefault="006E6391" w:rsidP="006E6391">
      <w:pPr>
        <w:spacing w:line="240" w:lineRule="auto"/>
      </w:pPr>
      <w:r>
        <w:separator/>
      </w:r>
    </w:p>
  </w:endnote>
  <w:endnote w:type="continuationSeparator" w:id="0">
    <w:p w:rsidR="006E6391" w:rsidRDefault="006E6391" w:rsidP="006E6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058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6391" w:rsidRDefault="006E6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1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391" w:rsidRDefault="006E639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91" w:rsidRDefault="006E6391" w:rsidP="006E6391">
      <w:pPr>
        <w:spacing w:line="240" w:lineRule="auto"/>
      </w:pPr>
      <w:r>
        <w:separator/>
      </w:r>
    </w:p>
  </w:footnote>
  <w:footnote w:type="continuationSeparator" w:id="0">
    <w:p w:rsidR="006E6391" w:rsidRDefault="006E6391" w:rsidP="006E63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96"/>
    <w:rsid w:val="00000C95"/>
    <w:rsid w:val="00002822"/>
    <w:rsid w:val="00006F25"/>
    <w:rsid w:val="00011EBF"/>
    <w:rsid w:val="000129F8"/>
    <w:rsid w:val="000204AB"/>
    <w:rsid w:val="000240D0"/>
    <w:rsid w:val="00024FD0"/>
    <w:rsid w:val="000252B5"/>
    <w:rsid w:val="000264D1"/>
    <w:rsid w:val="000312D7"/>
    <w:rsid w:val="00037FAB"/>
    <w:rsid w:val="0004440B"/>
    <w:rsid w:val="00052283"/>
    <w:rsid w:val="00055147"/>
    <w:rsid w:val="00063308"/>
    <w:rsid w:val="00066654"/>
    <w:rsid w:val="00066D5F"/>
    <w:rsid w:val="00067145"/>
    <w:rsid w:val="000700C4"/>
    <w:rsid w:val="0007120B"/>
    <w:rsid w:val="000716FC"/>
    <w:rsid w:val="00071AD3"/>
    <w:rsid w:val="00073DDD"/>
    <w:rsid w:val="000838F0"/>
    <w:rsid w:val="000851C4"/>
    <w:rsid w:val="00091166"/>
    <w:rsid w:val="000920BD"/>
    <w:rsid w:val="00092467"/>
    <w:rsid w:val="00095273"/>
    <w:rsid w:val="00097DD0"/>
    <w:rsid w:val="000A1AD6"/>
    <w:rsid w:val="000A5727"/>
    <w:rsid w:val="000A5999"/>
    <w:rsid w:val="000B24E5"/>
    <w:rsid w:val="000B3626"/>
    <w:rsid w:val="000B5167"/>
    <w:rsid w:val="000C2A72"/>
    <w:rsid w:val="000D26B4"/>
    <w:rsid w:val="000D347C"/>
    <w:rsid w:val="000D5150"/>
    <w:rsid w:val="000E218B"/>
    <w:rsid w:val="000E475B"/>
    <w:rsid w:val="00100112"/>
    <w:rsid w:val="0011133E"/>
    <w:rsid w:val="00111ECE"/>
    <w:rsid w:val="001126BF"/>
    <w:rsid w:val="00116FF0"/>
    <w:rsid w:val="00132F98"/>
    <w:rsid w:val="00134A1D"/>
    <w:rsid w:val="00137001"/>
    <w:rsid w:val="00143A30"/>
    <w:rsid w:val="00160589"/>
    <w:rsid w:val="00171F79"/>
    <w:rsid w:val="00172964"/>
    <w:rsid w:val="0018490E"/>
    <w:rsid w:val="00184D25"/>
    <w:rsid w:val="00185DDE"/>
    <w:rsid w:val="001935A7"/>
    <w:rsid w:val="00195CF7"/>
    <w:rsid w:val="001A3BD8"/>
    <w:rsid w:val="001A4B9A"/>
    <w:rsid w:val="001C37C3"/>
    <w:rsid w:val="001D1E16"/>
    <w:rsid w:val="001D458B"/>
    <w:rsid w:val="001D7823"/>
    <w:rsid w:val="001E1721"/>
    <w:rsid w:val="001E51E1"/>
    <w:rsid w:val="001F1D25"/>
    <w:rsid w:val="001F6345"/>
    <w:rsid w:val="002015DD"/>
    <w:rsid w:val="002028B1"/>
    <w:rsid w:val="002137C0"/>
    <w:rsid w:val="00230818"/>
    <w:rsid w:val="002337F7"/>
    <w:rsid w:val="00233B6B"/>
    <w:rsid w:val="00236768"/>
    <w:rsid w:val="00237F43"/>
    <w:rsid w:val="00245347"/>
    <w:rsid w:val="00250DB4"/>
    <w:rsid w:val="00264EBD"/>
    <w:rsid w:val="00272497"/>
    <w:rsid w:val="002745A0"/>
    <w:rsid w:val="00275CE2"/>
    <w:rsid w:val="00291100"/>
    <w:rsid w:val="0029184A"/>
    <w:rsid w:val="00291F14"/>
    <w:rsid w:val="002937C5"/>
    <w:rsid w:val="0029442A"/>
    <w:rsid w:val="002B1761"/>
    <w:rsid w:val="002B6BDC"/>
    <w:rsid w:val="002C2F7F"/>
    <w:rsid w:val="002C60D7"/>
    <w:rsid w:val="002D72C6"/>
    <w:rsid w:val="002E02A1"/>
    <w:rsid w:val="002E2D94"/>
    <w:rsid w:val="002E488A"/>
    <w:rsid w:val="002F0869"/>
    <w:rsid w:val="002F104A"/>
    <w:rsid w:val="002F3C01"/>
    <w:rsid w:val="002F7854"/>
    <w:rsid w:val="00305B0E"/>
    <w:rsid w:val="00312523"/>
    <w:rsid w:val="00312E83"/>
    <w:rsid w:val="003213EE"/>
    <w:rsid w:val="00321F6C"/>
    <w:rsid w:val="003240D7"/>
    <w:rsid w:val="0033305A"/>
    <w:rsid w:val="0034101F"/>
    <w:rsid w:val="00341AB0"/>
    <w:rsid w:val="0034449F"/>
    <w:rsid w:val="003534AC"/>
    <w:rsid w:val="00353640"/>
    <w:rsid w:val="00353BC1"/>
    <w:rsid w:val="00356E62"/>
    <w:rsid w:val="00357401"/>
    <w:rsid w:val="003759DE"/>
    <w:rsid w:val="003768A7"/>
    <w:rsid w:val="00382971"/>
    <w:rsid w:val="00382F11"/>
    <w:rsid w:val="00386BAC"/>
    <w:rsid w:val="00387751"/>
    <w:rsid w:val="003957B1"/>
    <w:rsid w:val="003A7281"/>
    <w:rsid w:val="003B7B43"/>
    <w:rsid w:val="003C3C2E"/>
    <w:rsid w:val="003D3C0F"/>
    <w:rsid w:val="003D4385"/>
    <w:rsid w:val="003D574A"/>
    <w:rsid w:val="003D72DE"/>
    <w:rsid w:val="003E5103"/>
    <w:rsid w:val="003E65B6"/>
    <w:rsid w:val="003F1BAC"/>
    <w:rsid w:val="003F1E0D"/>
    <w:rsid w:val="003F75E4"/>
    <w:rsid w:val="00405AC4"/>
    <w:rsid w:val="004231C5"/>
    <w:rsid w:val="0042429C"/>
    <w:rsid w:val="00424FC2"/>
    <w:rsid w:val="004400B4"/>
    <w:rsid w:val="004452A6"/>
    <w:rsid w:val="00461290"/>
    <w:rsid w:val="00462B44"/>
    <w:rsid w:val="00463EAB"/>
    <w:rsid w:val="0046414E"/>
    <w:rsid w:val="00464E87"/>
    <w:rsid w:val="0047426B"/>
    <w:rsid w:val="004756EB"/>
    <w:rsid w:val="00482178"/>
    <w:rsid w:val="0048796B"/>
    <w:rsid w:val="00492ACC"/>
    <w:rsid w:val="0049799E"/>
    <w:rsid w:val="004A17C5"/>
    <w:rsid w:val="004A576B"/>
    <w:rsid w:val="004B04B1"/>
    <w:rsid w:val="004B1C9C"/>
    <w:rsid w:val="004B3BCB"/>
    <w:rsid w:val="004B5C81"/>
    <w:rsid w:val="004B6F2C"/>
    <w:rsid w:val="004B7BC5"/>
    <w:rsid w:val="004C178F"/>
    <w:rsid w:val="004D79B1"/>
    <w:rsid w:val="004E3BD2"/>
    <w:rsid w:val="004E42BB"/>
    <w:rsid w:val="004E42E7"/>
    <w:rsid w:val="004E787A"/>
    <w:rsid w:val="004F0D29"/>
    <w:rsid w:val="004F225A"/>
    <w:rsid w:val="004F2687"/>
    <w:rsid w:val="004F5388"/>
    <w:rsid w:val="00507E41"/>
    <w:rsid w:val="00514B6A"/>
    <w:rsid w:val="005234DC"/>
    <w:rsid w:val="0052583D"/>
    <w:rsid w:val="0053727D"/>
    <w:rsid w:val="0054029A"/>
    <w:rsid w:val="00541332"/>
    <w:rsid w:val="005466D5"/>
    <w:rsid w:val="005479BE"/>
    <w:rsid w:val="0058574F"/>
    <w:rsid w:val="005912B9"/>
    <w:rsid w:val="005935FC"/>
    <w:rsid w:val="00594DA6"/>
    <w:rsid w:val="005B507C"/>
    <w:rsid w:val="005B5D80"/>
    <w:rsid w:val="005B78F7"/>
    <w:rsid w:val="005C3497"/>
    <w:rsid w:val="005D0242"/>
    <w:rsid w:val="005D12C5"/>
    <w:rsid w:val="005D183D"/>
    <w:rsid w:val="005D43CE"/>
    <w:rsid w:val="005E2657"/>
    <w:rsid w:val="005E2F69"/>
    <w:rsid w:val="005E70A3"/>
    <w:rsid w:val="0060392D"/>
    <w:rsid w:val="00605BE8"/>
    <w:rsid w:val="00630924"/>
    <w:rsid w:val="00631617"/>
    <w:rsid w:val="00631F8F"/>
    <w:rsid w:val="00634711"/>
    <w:rsid w:val="0063583C"/>
    <w:rsid w:val="00635CDD"/>
    <w:rsid w:val="00662F62"/>
    <w:rsid w:val="006774E2"/>
    <w:rsid w:val="00677509"/>
    <w:rsid w:val="006A0869"/>
    <w:rsid w:val="006A3378"/>
    <w:rsid w:val="006B4841"/>
    <w:rsid w:val="006B6051"/>
    <w:rsid w:val="006B7FDC"/>
    <w:rsid w:val="006C72E5"/>
    <w:rsid w:val="006C770B"/>
    <w:rsid w:val="006D39C4"/>
    <w:rsid w:val="006D7EDA"/>
    <w:rsid w:val="006E3557"/>
    <w:rsid w:val="006E6391"/>
    <w:rsid w:val="006F27E6"/>
    <w:rsid w:val="006F5BA2"/>
    <w:rsid w:val="00703E2E"/>
    <w:rsid w:val="00710674"/>
    <w:rsid w:val="007210FD"/>
    <w:rsid w:val="00724584"/>
    <w:rsid w:val="00724C41"/>
    <w:rsid w:val="007257B1"/>
    <w:rsid w:val="00731171"/>
    <w:rsid w:val="007401EF"/>
    <w:rsid w:val="00741857"/>
    <w:rsid w:val="00745CB5"/>
    <w:rsid w:val="00750957"/>
    <w:rsid w:val="00761B96"/>
    <w:rsid w:val="00763D7C"/>
    <w:rsid w:val="00764CC3"/>
    <w:rsid w:val="0077660A"/>
    <w:rsid w:val="0078268F"/>
    <w:rsid w:val="00782B28"/>
    <w:rsid w:val="00790511"/>
    <w:rsid w:val="007A7E83"/>
    <w:rsid w:val="007B3113"/>
    <w:rsid w:val="007C2BBA"/>
    <w:rsid w:val="007C62E8"/>
    <w:rsid w:val="007C7172"/>
    <w:rsid w:val="007D26C7"/>
    <w:rsid w:val="007F05CB"/>
    <w:rsid w:val="008024B8"/>
    <w:rsid w:val="00804949"/>
    <w:rsid w:val="008126D3"/>
    <w:rsid w:val="00813CC0"/>
    <w:rsid w:val="00816624"/>
    <w:rsid w:val="00817D63"/>
    <w:rsid w:val="008231B9"/>
    <w:rsid w:val="00826F31"/>
    <w:rsid w:val="0082725C"/>
    <w:rsid w:val="00831A6F"/>
    <w:rsid w:val="0083260D"/>
    <w:rsid w:val="00836505"/>
    <w:rsid w:val="008416AA"/>
    <w:rsid w:val="0084238F"/>
    <w:rsid w:val="00851139"/>
    <w:rsid w:val="008625F1"/>
    <w:rsid w:val="00862719"/>
    <w:rsid w:val="00873FF5"/>
    <w:rsid w:val="00874D21"/>
    <w:rsid w:val="0087778B"/>
    <w:rsid w:val="00877980"/>
    <w:rsid w:val="00891AF1"/>
    <w:rsid w:val="0089226C"/>
    <w:rsid w:val="008A7DDC"/>
    <w:rsid w:val="008B2A4F"/>
    <w:rsid w:val="008B4FA0"/>
    <w:rsid w:val="008B64EA"/>
    <w:rsid w:val="008B7F09"/>
    <w:rsid w:val="008D047D"/>
    <w:rsid w:val="008D0573"/>
    <w:rsid w:val="008E06D0"/>
    <w:rsid w:val="008E728E"/>
    <w:rsid w:val="008F2DCE"/>
    <w:rsid w:val="00922EA5"/>
    <w:rsid w:val="00923140"/>
    <w:rsid w:val="009262DF"/>
    <w:rsid w:val="0093252F"/>
    <w:rsid w:val="00934B13"/>
    <w:rsid w:val="0093674F"/>
    <w:rsid w:val="00936D9C"/>
    <w:rsid w:val="009375BB"/>
    <w:rsid w:val="00952AF7"/>
    <w:rsid w:val="00960103"/>
    <w:rsid w:val="00961AB7"/>
    <w:rsid w:val="00987E59"/>
    <w:rsid w:val="00990E64"/>
    <w:rsid w:val="00996832"/>
    <w:rsid w:val="009A3E7A"/>
    <w:rsid w:val="009A67A8"/>
    <w:rsid w:val="009B5118"/>
    <w:rsid w:val="009C6717"/>
    <w:rsid w:val="009C7D07"/>
    <w:rsid w:val="009F3BEC"/>
    <w:rsid w:val="00A002CC"/>
    <w:rsid w:val="00A15612"/>
    <w:rsid w:val="00A21C1F"/>
    <w:rsid w:val="00A23122"/>
    <w:rsid w:val="00A25998"/>
    <w:rsid w:val="00A3002E"/>
    <w:rsid w:val="00A362DB"/>
    <w:rsid w:val="00A4502A"/>
    <w:rsid w:val="00A4780F"/>
    <w:rsid w:val="00A55B34"/>
    <w:rsid w:val="00A55E73"/>
    <w:rsid w:val="00A67D1E"/>
    <w:rsid w:val="00A70899"/>
    <w:rsid w:val="00A7102B"/>
    <w:rsid w:val="00A72CB0"/>
    <w:rsid w:val="00A73306"/>
    <w:rsid w:val="00A808BC"/>
    <w:rsid w:val="00A83888"/>
    <w:rsid w:val="00AA0C3D"/>
    <w:rsid w:val="00AA6288"/>
    <w:rsid w:val="00AC6F3B"/>
    <w:rsid w:val="00AD1734"/>
    <w:rsid w:val="00AD1CE8"/>
    <w:rsid w:val="00AE501B"/>
    <w:rsid w:val="00AF12F8"/>
    <w:rsid w:val="00AF2802"/>
    <w:rsid w:val="00B00405"/>
    <w:rsid w:val="00B00D56"/>
    <w:rsid w:val="00B06128"/>
    <w:rsid w:val="00B074EE"/>
    <w:rsid w:val="00B12E3D"/>
    <w:rsid w:val="00B13123"/>
    <w:rsid w:val="00B2147C"/>
    <w:rsid w:val="00B32708"/>
    <w:rsid w:val="00B45C10"/>
    <w:rsid w:val="00B500DC"/>
    <w:rsid w:val="00B54927"/>
    <w:rsid w:val="00B54CA4"/>
    <w:rsid w:val="00B62865"/>
    <w:rsid w:val="00B735C7"/>
    <w:rsid w:val="00B7773E"/>
    <w:rsid w:val="00B858D8"/>
    <w:rsid w:val="00B86FC2"/>
    <w:rsid w:val="00B922DE"/>
    <w:rsid w:val="00B9375F"/>
    <w:rsid w:val="00B939A8"/>
    <w:rsid w:val="00B956E1"/>
    <w:rsid w:val="00BB0368"/>
    <w:rsid w:val="00BC0E65"/>
    <w:rsid w:val="00BC46B9"/>
    <w:rsid w:val="00BE6791"/>
    <w:rsid w:val="00BE6952"/>
    <w:rsid w:val="00BF3321"/>
    <w:rsid w:val="00C015F6"/>
    <w:rsid w:val="00C1021B"/>
    <w:rsid w:val="00C11F33"/>
    <w:rsid w:val="00C12014"/>
    <w:rsid w:val="00C14DDE"/>
    <w:rsid w:val="00C1652E"/>
    <w:rsid w:val="00C17AE2"/>
    <w:rsid w:val="00C36A89"/>
    <w:rsid w:val="00C412EE"/>
    <w:rsid w:val="00C44FE1"/>
    <w:rsid w:val="00C47A7C"/>
    <w:rsid w:val="00C533D1"/>
    <w:rsid w:val="00C5402F"/>
    <w:rsid w:val="00C70804"/>
    <w:rsid w:val="00C839A8"/>
    <w:rsid w:val="00C8554B"/>
    <w:rsid w:val="00C878AA"/>
    <w:rsid w:val="00C96C7F"/>
    <w:rsid w:val="00CB3B23"/>
    <w:rsid w:val="00CB4549"/>
    <w:rsid w:val="00CC1E88"/>
    <w:rsid w:val="00CC7512"/>
    <w:rsid w:val="00CD025C"/>
    <w:rsid w:val="00CD0EB5"/>
    <w:rsid w:val="00CD246B"/>
    <w:rsid w:val="00CD5EA3"/>
    <w:rsid w:val="00CD7F91"/>
    <w:rsid w:val="00D028E4"/>
    <w:rsid w:val="00D07AE3"/>
    <w:rsid w:val="00D16388"/>
    <w:rsid w:val="00D227A6"/>
    <w:rsid w:val="00D323D6"/>
    <w:rsid w:val="00D32D85"/>
    <w:rsid w:val="00D45C14"/>
    <w:rsid w:val="00D613F3"/>
    <w:rsid w:val="00D618E8"/>
    <w:rsid w:val="00D728E6"/>
    <w:rsid w:val="00D74C42"/>
    <w:rsid w:val="00D95690"/>
    <w:rsid w:val="00D96EDD"/>
    <w:rsid w:val="00DA5CB1"/>
    <w:rsid w:val="00DC014B"/>
    <w:rsid w:val="00DC09F9"/>
    <w:rsid w:val="00DC151B"/>
    <w:rsid w:val="00DD09A3"/>
    <w:rsid w:val="00DD2307"/>
    <w:rsid w:val="00DD41B8"/>
    <w:rsid w:val="00DE3694"/>
    <w:rsid w:val="00DE6458"/>
    <w:rsid w:val="00DE664B"/>
    <w:rsid w:val="00DF1154"/>
    <w:rsid w:val="00E05B4E"/>
    <w:rsid w:val="00E066F8"/>
    <w:rsid w:val="00E1756A"/>
    <w:rsid w:val="00E17AD3"/>
    <w:rsid w:val="00E20861"/>
    <w:rsid w:val="00E21F0C"/>
    <w:rsid w:val="00E26E9A"/>
    <w:rsid w:val="00E33C81"/>
    <w:rsid w:val="00E354EA"/>
    <w:rsid w:val="00E4057B"/>
    <w:rsid w:val="00E46389"/>
    <w:rsid w:val="00E51C58"/>
    <w:rsid w:val="00E54720"/>
    <w:rsid w:val="00E57D53"/>
    <w:rsid w:val="00E6332C"/>
    <w:rsid w:val="00E71BBF"/>
    <w:rsid w:val="00E774A5"/>
    <w:rsid w:val="00E803A7"/>
    <w:rsid w:val="00E80516"/>
    <w:rsid w:val="00E8079B"/>
    <w:rsid w:val="00E90C2F"/>
    <w:rsid w:val="00EA48D7"/>
    <w:rsid w:val="00EB0800"/>
    <w:rsid w:val="00EB31FB"/>
    <w:rsid w:val="00EB35C6"/>
    <w:rsid w:val="00EB3AB5"/>
    <w:rsid w:val="00EC16A8"/>
    <w:rsid w:val="00EC4547"/>
    <w:rsid w:val="00ED3512"/>
    <w:rsid w:val="00EE18CF"/>
    <w:rsid w:val="00EE3CE1"/>
    <w:rsid w:val="00EE7E4D"/>
    <w:rsid w:val="00EF4D17"/>
    <w:rsid w:val="00EF5FF7"/>
    <w:rsid w:val="00F00538"/>
    <w:rsid w:val="00F04F54"/>
    <w:rsid w:val="00F07810"/>
    <w:rsid w:val="00F128DD"/>
    <w:rsid w:val="00F14ABF"/>
    <w:rsid w:val="00F16800"/>
    <w:rsid w:val="00F16D32"/>
    <w:rsid w:val="00F21F3E"/>
    <w:rsid w:val="00F314F9"/>
    <w:rsid w:val="00F315C7"/>
    <w:rsid w:val="00F33DA1"/>
    <w:rsid w:val="00F41472"/>
    <w:rsid w:val="00F415BC"/>
    <w:rsid w:val="00F42114"/>
    <w:rsid w:val="00F43CC5"/>
    <w:rsid w:val="00F844DA"/>
    <w:rsid w:val="00F85263"/>
    <w:rsid w:val="00F878BF"/>
    <w:rsid w:val="00F928EC"/>
    <w:rsid w:val="00F92E41"/>
    <w:rsid w:val="00F94B09"/>
    <w:rsid w:val="00F955B4"/>
    <w:rsid w:val="00F9782D"/>
    <w:rsid w:val="00FA345B"/>
    <w:rsid w:val="00FA519C"/>
    <w:rsid w:val="00FA54BB"/>
    <w:rsid w:val="00FB3F7B"/>
    <w:rsid w:val="00FC2224"/>
    <w:rsid w:val="00FD1AA7"/>
    <w:rsid w:val="00FE1DB7"/>
    <w:rsid w:val="00FF1B2E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B96"/>
    <w:pPr>
      <w:spacing w:after="0" w:line="260" w:lineRule="exact"/>
    </w:pPr>
    <w:rPr>
      <w:rFonts w:ascii="Arial" w:eastAsia="Times New Roman" w:hAnsi="Arial" w:cs="Times New Roman"/>
      <w:color w:val="272727"/>
      <w:spacing w:val="-4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61B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61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B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B96"/>
    <w:rPr>
      <w:rFonts w:ascii="Arial" w:eastAsia="Times New Roman" w:hAnsi="Arial" w:cs="Times New Roman"/>
      <w:color w:val="272727"/>
      <w:spacing w:val="-4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96"/>
    <w:rPr>
      <w:rFonts w:ascii="Tahoma" w:eastAsia="Times New Roman" w:hAnsi="Tahoma" w:cs="Tahoma"/>
      <w:color w:val="272727"/>
      <w:spacing w:val="-4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E639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391"/>
    <w:rPr>
      <w:rFonts w:ascii="Arial" w:eastAsia="Times New Roman" w:hAnsi="Arial" w:cs="Times New Roman"/>
      <w:color w:val="272727"/>
      <w:spacing w:val="-4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639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391"/>
    <w:rPr>
      <w:rFonts w:ascii="Arial" w:eastAsia="Times New Roman" w:hAnsi="Arial" w:cs="Times New Roman"/>
      <w:color w:val="272727"/>
      <w:spacing w:val="-4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B96"/>
    <w:pPr>
      <w:spacing w:after="0" w:line="260" w:lineRule="exact"/>
    </w:pPr>
    <w:rPr>
      <w:rFonts w:ascii="Arial" w:eastAsia="Times New Roman" w:hAnsi="Arial" w:cs="Times New Roman"/>
      <w:color w:val="272727"/>
      <w:spacing w:val="-4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61B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61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B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B96"/>
    <w:rPr>
      <w:rFonts w:ascii="Arial" w:eastAsia="Times New Roman" w:hAnsi="Arial" w:cs="Times New Roman"/>
      <w:color w:val="272727"/>
      <w:spacing w:val="-4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96"/>
    <w:rPr>
      <w:rFonts w:ascii="Tahoma" w:eastAsia="Times New Roman" w:hAnsi="Tahoma" w:cs="Tahoma"/>
      <w:color w:val="272727"/>
      <w:spacing w:val="-4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E639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391"/>
    <w:rPr>
      <w:rFonts w:ascii="Arial" w:eastAsia="Times New Roman" w:hAnsi="Arial" w:cs="Times New Roman"/>
      <w:color w:val="272727"/>
      <w:spacing w:val="-4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639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391"/>
    <w:rPr>
      <w:rFonts w:ascii="Arial" w:eastAsia="Times New Roman" w:hAnsi="Arial" w:cs="Times New Roman"/>
      <w:color w:val="272727"/>
      <w:spacing w:val="-4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Ramona (Education and Society)</dc:creator>
  <cp:lastModifiedBy>Katherine Humphreys</cp:lastModifiedBy>
  <cp:revision>2</cp:revision>
  <dcterms:created xsi:type="dcterms:W3CDTF">2018-10-23T12:26:00Z</dcterms:created>
  <dcterms:modified xsi:type="dcterms:W3CDTF">2018-10-23T12:26:00Z</dcterms:modified>
</cp:coreProperties>
</file>