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36CD" w14:textId="24EB97DB" w:rsidR="003547B2" w:rsidRPr="0067538E" w:rsidRDefault="00DE0F37" w:rsidP="0067538E">
      <w:pPr>
        <w:pStyle w:val="Heading1"/>
        <w:spacing w:before="0" w:after="0"/>
        <w:rPr>
          <w:sz w:val="48"/>
          <w:szCs w:val="48"/>
        </w:rPr>
      </w:pPr>
      <w:r w:rsidRPr="00C359D5">
        <w:rPr>
          <w:b/>
          <w:bCs/>
          <w:sz w:val="48"/>
          <w:szCs w:val="48"/>
        </w:rPr>
        <w:t>Easy Step guide for the TAP supplier platform</w:t>
      </w:r>
      <w:r w:rsidR="0067538E" w:rsidRPr="0067538E">
        <w:rPr>
          <w:sz w:val="48"/>
          <w:szCs w:val="48"/>
        </w:rPr>
        <w:br/>
      </w:r>
      <w:r w:rsidR="0067538E">
        <w:rPr>
          <w:b/>
          <w:bCs/>
        </w:rPr>
        <w:br/>
      </w:r>
      <w:r w:rsidR="0067538E" w:rsidRPr="00C359D5">
        <w:rPr>
          <w:rStyle w:val="Heading3Char"/>
          <w:rFonts w:eastAsiaTheme="majorEastAsia"/>
          <w:color w:val="auto"/>
        </w:rPr>
        <w:t>Registration</w:t>
      </w:r>
    </w:p>
    <w:p w14:paraId="6610D667" w14:textId="6D6C7BC6" w:rsidR="0067538E" w:rsidRDefault="00D75D23">
      <w:r w:rsidRPr="00D75D23">
        <w:rPr>
          <w:noProof/>
        </w:rPr>
        <w:drawing>
          <wp:anchor distT="0" distB="0" distL="114300" distR="114300" simplePos="0" relativeHeight="251669504" behindDoc="0" locked="0" layoutInCell="1" allowOverlap="1" wp14:anchorId="3A04B4A2" wp14:editId="6D2674F5">
            <wp:simplePos x="0" y="0"/>
            <wp:positionH relativeFrom="column">
              <wp:posOffset>2762250</wp:posOffset>
            </wp:positionH>
            <wp:positionV relativeFrom="paragraph">
              <wp:posOffset>1647825</wp:posOffset>
            </wp:positionV>
            <wp:extent cx="3238500" cy="661035"/>
            <wp:effectExtent l="19050" t="19050" r="19050" b="24765"/>
            <wp:wrapNone/>
            <wp:docPr id="104757174" name="Picture 1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7174" name="Picture 1" descr="A close-up of a computer screen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6610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D23">
        <w:rPr>
          <w:noProof/>
        </w:rPr>
        <w:drawing>
          <wp:anchor distT="0" distB="0" distL="114300" distR="114300" simplePos="0" relativeHeight="251674624" behindDoc="0" locked="0" layoutInCell="1" allowOverlap="1" wp14:anchorId="5014CBBB" wp14:editId="01FB490A">
            <wp:simplePos x="0" y="0"/>
            <wp:positionH relativeFrom="column">
              <wp:posOffset>2705100</wp:posOffset>
            </wp:positionH>
            <wp:positionV relativeFrom="paragraph">
              <wp:posOffset>815340</wp:posOffset>
            </wp:positionV>
            <wp:extent cx="3902906" cy="297815"/>
            <wp:effectExtent l="0" t="0" r="2540" b="6985"/>
            <wp:wrapNone/>
            <wp:docPr id="70073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3306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2906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D23">
        <w:rPr>
          <w:noProof/>
        </w:rPr>
        <w:drawing>
          <wp:anchor distT="0" distB="0" distL="114300" distR="114300" simplePos="0" relativeHeight="251672576" behindDoc="0" locked="0" layoutInCell="1" allowOverlap="1" wp14:anchorId="5BFCE901" wp14:editId="7FF2067B">
            <wp:simplePos x="0" y="0"/>
            <wp:positionH relativeFrom="column">
              <wp:posOffset>57150</wp:posOffset>
            </wp:positionH>
            <wp:positionV relativeFrom="paragraph">
              <wp:posOffset>817245</wp:posOffset>
            </wp:positionV>
            <wp:extent cx="2559050" cy="2609850"/>
            <wp:effectExtent l="19050" t="19050" r="12700" b="19050"/>
            <wp:wrapThrough wrapText="bothSides">
              <wp:wrapPolygon edited="0">
                <wp:start x="-161" y="-158"/>
                <wp:lineTo x="-161" y="21600"/>
                <wp:lineTo x="21546" y="21600"/>
                <wp:lineTo x="21546" y="-158"/>
                <wp:lineTo x="-161" y="-158"/>
              </wp:wrapPolygon>
            </wp:wrapThrough>
            <wp:docPr id="1144637864" name="Picture 1" descr="A screenshot of a contact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37864" name="Picture 1" descr="A screenshot of a contact form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609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anchor="/bc-supplier-registration" w:history="1">
        <w:r w:rsidR="00DE0F37" w:rsidRPr="0067538E">
          <w:rPr>
            <w:rStyle w:val="Hyperlink"/>
            <w:b/>
            <w:bCs/>
          </w:rPr>
          <w:t>https://tap.tcsapps.com/tap2/#/bc-supplier-registration</w:t>
        </w:r>
      </w:hyperlink>
      <w:r w:rsidR="00DE0F37" w:rsidRPr="0067538E">
        <w:rPr>
          <w:b/>
          <w:bCs/>
        </w:rPr>
        <w:t xml:space="preserve"> </w:t>
      </w:r>
      <w:r w:rsidR="00DE0F37" w:rsidRPr="0067538E">
        <w:rPr>
          <w:b/>
          <w:bCs/>
        </w:rPr>
        <w:br/>
      </w:r>
      <w:r w:rsidR="00DE0F37">
        <w:br/>
        <w:t>Go through the registration process and enter the OTP when requested (you will be asked to enter a code at least twice).</w:t>
      </w:r>
      <w:r w:rsidR="00DE0F37">
        <w:br/>
      </w:r>
      <w:r w:rsidR="00DE0F37">
        <w:br/>
        <w:t xml:space="preserve">  </w:t>
      </w:r>
      <w:r w:rsidR="0067538E">
        <w:br/>
      </w:r>
      <w:r w:rsidR="0067538E">
        <w:br/>
        <w:t xml:space="preserve">Your email will come from `tapapp.service’ and be titled; </w:t>
      </w:r>
      <w:r w:rsidR="0067538E" w:rsidRPr="0067538E">
        <w:rPr>
          <w:b/>
          <w:bCs/>
        </w:rPr>
        <w:t>British Council MyProcurement Supplier Registration OTP</w:t>
      </w:r>
      <w:r w:rsidR="0067538E">
        <w:t>.</w:t>
      </w:r>
    </w:p>
    <w:p w14:paraId="4DCF3240" w14:textId="1204448C" w:rsidR="007F7DF7" w:rsidRDefault="00D75D23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3C4828E" wp14:editId="5BEDA8F0">
            <wp:simplePos x="0" y="0"/>
            <wp:positionH relativeFrom="column">
              <wp:posOffset>57150</wp:posOffset>
            </wp:positionH>
            <wp:positionV relativeFrom="paragraph">
              <wp:posOffset>1939290</wp:posOffset>
            </wp:positionV>
            <wp:extent cx="4229100" cy="693837"/>
            <wp:effectExtent l="19050" t="19050" r="19050" b="11430"/>
            <wp:wrapNone/>
            <wp:docPr id="1117974313" name="Picture 1" descr="A green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74313" name="Picture 1" descr="A green and black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938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813">
        <w:rPr>
          <w:noProof/>
        </w:rPr>
        <w:drawing>
          <wp:anchor distT="0" distB="0" distL="114300" distR="114300" simplePos="0" relativeHeight="251678720" behindDoc="0" locked="0" layoutInCell="1" allowOverlap="1" wp14:anchorId="17D11FCA" wp14:editId="28D82D22">
            <wp:simplePos x="0" y="0"/>
            <wp:positionH relativeFrom="column">
              <wp:posOffset>2908300</wp:posOffset>
            </wp:positionH>
            <wp:positionV relativeFrom="paragraph">
              <wp:posOffset>3392170</wp:posOffset>
            </wp:positionV>
            <wp:extent cx="2228850" cy="1435100"/>
            <wp:effectExtent l="19050" t="19050" r="19050" b="12700"/>
            <wp:wrapThrough wrapText="bothSides">
              <wp:wrapPolygon edited="0">
                <wp:start x="-185" y="-287"/>
                <wp:lineTo x="-185" y="21504"/>
                <wp:lineTo x="21600" y="21504"/>
                <wp:lineTo x="21600" y="-287"/>
                <wp:lineTo x="-185" y="-287"/>
              </wp:wrapPolygon>
            </wp:wrapThrough>
            <wp:docPr id="5226690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6901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35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813">
        <w:rPr>
          <w:noProof/>
        </w:rPr>
        <w:drawing>
          <wp:anchor distT="0" distB="0" distL="114300" distR="114300" simplePos="0" relativeHeight="251671552" behindDoc="0" locked="0" layoutInCell="1" allowOverlap="1" wp14:anchorId="4CF43A4E" wp14:editId="4333E14E">
            <wp:simplePos x="0" y="0"/>
            <wp:positionH relativeFrom="column">
              <wp:posOffset>0</wp:posOffset>
            </wp:positionH>
            <wp:positionV relativeFrom="paragraph">
              <wp:posOffset>3392170</wp:posOffset>
            </wp:positionV>
            <wp:extent cx="2705100" cy="2483485"/>
            <wp:effectExtent l="19050" t="19050" r="19050" b="12065"/>
            <wp:wrapThrough wrapText="bothSides">
              <wp:wrapPolygon edited="0">
                <wp:start x="-152" y="-166"/>
                <wp:lineTo x="-152" y="21539"/>
                <wp:lineTo x="21600" y="21539"/>
                <wp:lineTo x="21600" y="-166"/>
                <wp:lineTo x="-152" y="-166"/>
              </wp:wrapPolygon>
            </wp:wrapThrough>
            <wp:docPr id="102983433" name="Picture 1" descr="A screenshot of a logi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3433" name="Picture 1" descr="A screenshot of a login screen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4834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E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38F2A" wp14:editId="2FC0173C">
                <wp:simplePos x="0" y="0"/>
                <wp:positionH relativeFrom="column">
                  <wp:posOffset>1460500</wp:posOffset>
                </wp:positionH>
                <wp:positionV relativeFrom="paragraph">
                  <wp:posOffset>811530</wp:posOffset>
                </wp:positionV>
                <wp:extent cx="1092200" cy="322580"/>
                <wp:effectExtent l="0" t="0" r="12700" b="20320"/>
                <wp:wrapNone/>
                <wp:docPr id="99142779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3225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C569E6" id="Oval 3" o:spid="_x0000_s1026" style="position:absolute;margin-left:115pt;margin-top:63.9pt;width:86pt;height:2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" filled="f" strokecolor="#e00" strokeweight="1.5pt">
                <v:stroke joinstyle="miter"/>
              </v:oval>
            </w:pict>
          </mc:Fallback>
        </mc:AlternateContent>
      </w:r>
      <w:r w:rsidR="00BB7EEE" w:rsidRPr="0067538E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FA51C54" wp14:editId="1EBE6EB0">
            <wp:simplePos x="0" y="0"/>
            <wp:positionH relativeFrom="column">
              <wp:posOffset>2762250</wp:posOffset>
            </wp:positionH>
            <wp:positionV relativeFrom="paragraph">
              <wp:posOffset>1132840</wp:posOffset>
            </wp:positionV>
            <wp:extent cx="1267163" cy="527050"/>
            <wp:effectExtent l="19050" t="19050" r="28575" b="25400"/>
            <wp:wrapNone/>
            <wp:docPr id="1729612920" name="Picture 1" descr="A close-up of a white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612920" name="Picture 1" descr="A close-up of a white box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753" cy="5285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F40">
        <w:br/>
      </w:r>
      <w:r w:rsidR="005F6F40">
        <w:br/>
      </w:r>
      <w:r w:rsidR="005F6F40">
        <w:br/>
      </w:r>
      <w:r w:rsidR="005F6F40">
        <w:br/>
      </w:r>
      <w:r w:rsidR="005F6F40">
        <w:br/>
      </w:r>
      <w:r w:rsidR="0067538E">
        <w:t>Return to ho</w:t>
      </w:r>
      <w:r w:rsidR="0067538E" w:rsidRPr="0067538E">
        <w:t>me-screen and enter OTP code.</w:t>
      </w:r>
      <w:r w:rsidR="0067538E">
        <w:br/>
      </w:r>
      <w:r w:rsidR="0067538E">
        <w:br/>
      </w:r>
      <w:r w:rsidR="0067538E">
        <w:br/>
      </w:r>
      <w:r w:rsidR="0067538E">
        <w:br/>
      </w:r>
      <w:r w:rsidR="0067538E">
        <w:br/>
      </w:r>
      <w:r w:rsidR="00BB7EEE">
        <w:rPr>
          <w:b/>
          <w:bCs/>
        </w:rPr>
        <w:br/>
      </w:r>
      <w:r w:rsidR="00BB7EEE">
        <w:rPr>
          <w:b/>
          <w:bCs/>
        </w:rPr>
        <w:br/>
      </w:r>
      <w:r w:rsidR="00BB7EEE">
        <w:rPr>
          <w:b/>
          <w:bCs/>
        </w:rPr>
        <w:br/>
      </w:r>
      <w:r w:rsidR="00BB7EEE">
        <w:rPr>
          <w:b/>
          <w:bCs/>
        </w:rPr>
        <w:br/>
      </w:r>
      <w:r w:rsidR="00BB7EEE">
        <w:rPr>
          <w:b/>
          <w:bCs/>
        </w:rPr>
        <w:br/>
      </w:r>
      <w:r w:rsidR="00BB7EEE">
        <w:rPr>
          <w:b/>
          <w:bCs/>
        </w:rPr>
        <w:br/>
      </w:r>
      <w:r w:rsidR="0067538E" w:rsidRPr="0067538E">
        <w:rPr>
          <w:b/>
          <w:bCs/>
        </w:rPr>
        <w:t>Registration email</w:t>
      </w:r>
      <w:r w:rsidR="0067538E" w:rsidRPr="0067538E">
        <w:t xml:space="preserve"> </w:t>
      </w:r>
      <w:r w:rsidR="0067538E" w:rsidRPr="0067538E">
        <w:br/>
        <w:t xml:space="preserve">Within your Welcome email, this will outline your </w:t>
      </w:r>
      <w:r w:rsidR="0068055D" w:rsidRPr="0067538E">
        <w:t>Username</w:t>
      </w:r>
      <w:r w:rsidR="0067538E" w:rsidRPr="0067538E">
        <w:t xml:space="preserve">, </w:t>
      </w:r>
      <w:r w:rsidR="0068055D">
        <w:t>on</w:t>
      </w:r>
      <w:r w:rsidR="007F7DF7">
        <w:t>e</w:t>
      </w:r>
      <w:r w:rsidR="0068055D">
        <w:t>-time p</w:t>
      </w:r>
      <w:r w:rsidR="0067538E" w:rsidRPr="0067538E">
        <w:t>assword and the URL for y</w:t>
      </w:r>
      <w:r w:rsidR="0067538E" w:rsidRPr="0068055D">
        <w:rPr>
          <w:b/>
          <w:bCs/>
          <w:i/>
          <w:iCs/>
        </w:rPr>
        <w:t>ou to log in.</w:t>
      </w:r>
    </w:p>
    <w:p w14:paraId="6AE8A460" w14:textId="77777777" w:rsidR="007F7DF7" w:rsidRDefault="007F7DF7">
      <w:pPr>
        <w:rPr>
          <w:b/>
          <w:bCs/>
          <w:i/>
          <w:iCs/>
        </w:rPr>
      </w:pPr>
    </w:p>
    <w:p w14:paraId="2519CD15" w14:textId="77777777" w:rsidR="007F7DF7" w:rsidRDefault="007F7DF7">
      <w:pPr>
        <w:rPr>
          <w:b/>
          <w:bCs/>
          <w:i/>
          <w:iCs/>
        </w:rPr>
      </w:pPr>
    </w:p>
    <w:p w14:paraId="31351A07" w14:textId="63FF222E" w:rsidR="00BB7EEE" w:rsidRDefault="0067538E">
      <w:pPr>
        <w:rPr>
          <w:b/>
          <w:bCs/>
          <w:i/>
          <w:iCs/>
        </w:rPr>
      </w:pPr>
      <w:r w:rsidRPr="0068055D">
        <w:rPr>
          <w:b/>
          <w:bCs/>
          <w:i/>
          <w:iCs/>
        </w:rPr>
        <w:br/>
        <w:t xml:space="preserve"> </w:t>
      </w:r>
      <w:r w:rsidR="0068055D" w:rsidRPr="0068055D">
        <w:rPr>
          <w:b/>
          <w:bCs/>
          <w:i/>
          <w:iCs/>
        </w:rPr>
        <w:t xml:space="preserve"> </w:t>
      </w:r>
      <w:r w:rsidR="0068055D" w:rsidRPr="0068055D">
        <w:rPr>
          <w:b/>
          <w:bCs/>
          <w:i/>
          <w:iCs/>
        </w:rPr>
        <w:br/>
      </w:r>
      <w:r w:rsidR="0068055D" w:rsidRPr="0068055D">
        <w:rPr>
          <w:i/>
          <w:iCs/>
        </w:rPr>
        <w:br/>
      </w:r>
    </w:p>
    <w:p w14:paraId="3B80212A" w14:textId="533331C3" w:rsidR="00BB7EEE" w:rsidRDefault="00BB7EEE">
      <w:pPr>
        <w:rPr>
          <w:b/>
          <w:bCs/>
          <w:i/>
          <w:iCs/>
        </w:rPr>
      </w:pPr>
    </w:p>
    <w:p w14:paraId="34D66925" w14:textId="77777777" w:rsidR="00BB7EEE" w:rsidRDefault="00BB7EEE">
      <w:pPr>
        <w:rPr>
          <w:b/>
          <w:bCs/>
          <w:i/>
          <w:iCs/>
        </w:rPr>
      </w:pPr>
    </w:p>
    <w:p w14:paraId="4BF7CE70" w14:textId="77777777" w:rsidR="00BB7EEE" w:rsidRDefault="00BB7EEE">
      <w:pPr>
        <w:rPr>
          <w:b/>
          <w:bCs/>
          <w:i/>
          <w:iCs/>
        </w:rPr>
      </w:pPr>
    </w:p>
    <w:p w14:paraId="26C57723" w14:textId="77777777" w:rsidR="00BB7EEE" w:rsidRDefault="00BB7EEE">
      <w:pPr>
        <w:rPr>
          <w:b/>
          <w:bCs/>
          <w:i/>
          <w:iCs/>
        </w:rPr>
      </w:pPr>
    </w:p>
    <w:p w14:paraId="64FB8308" w14:textId="2B508373" w:rsidR="0067538E" w:rsidRPr="003E1813" w:rsidRDefault="0068055D">
      <w:pPr>
        <w:rPr>
          <w:i/>
          <w:iCs/>
        </w:rPr>
      </w:pPr>
      <w:r w:rsidRPr="003E1813">
        <w:rPr>
          <w:b/>
          <w:bCs/>
          <w:i/>
          <w:iCs/>
          <w:color w:val="156082" w:themeColor="accent1"/>
          <w:sz w:val="28"/>
          <w:szCs w:val="28"/>
          <w:highlight w:val="yellow"/>
        </w:rPr>
        <w:t>TIP:</w:t>
      </w:r>
      <w:r w:rsidRPr="003E1813">
        <w:rPr>
          <w:i/>
          <w:iCs/>
          <w:color w:val="156082" w:themeColor="accent1"/>
          <w:sz w:val="28"/>
          <w:szCs w:val="28"/>
          <w:highlight w:val="yellow"/>
        </w:rPr>
        <w:t xml:space="preserve"> </w:t>
      </w:r>
      <w:r w:rsidR="00D87BB0" w:rsidRPr="003E1813">
        <w:rPr>
          <w:i/>
          <w:iCs/>
          <w:color w:val="156082" w:themeColor="accent1"/>
          <w:highlight w:val="yellow"/>
        </w:rPr>
        <w:br/>
        <w:t>The OTP process is quite strict, so please have your code ready before you begin. Enter it carefully in one go, as the system does not allow corrections or re-entry without restarting the process.</w:t>
      </w:r>
      <w:r w:rsidR="003E1813">
        <w:rPr>
          <w:i/>
          <w:iCs/>
          <w:color w:val="156082" w:themeColor="accent1"/>
        </w:rPr>
        <w:br/>
      </w:r>
      <w:r w:rsidR="003E1813">
        <w:rPr>
          <w:i/>
          <w:iCs/>
          <w:color w:val="156082" w:themeColor="accent1"/>
        </w:rPr>
        <w:br/>
      </w:r>
      <w:r w:rsidR="003E1813" w:rsidRPr="003E1813">
        <w:t xml:space="preserve">Once </w:t>
      </w:r>
      <w:r w:rsidR="003E1813">
        <w:t xml:space="preserve">OTP added, and you log in for the first time – you will be asked which </w:t>
      </w:r>
      <w:r w:rsidR="003E1813">
        <w:rPr>
          <w:b/>
          <w:bCs/>
        </w:rPr>
        <w:t>L</w:t>
      </w:r>
      <w:r w:rsidR="003E1813" w:rsidRPr="003E1813">
        <w:rPr>
          <w:b/>
          <w:bCs/>
        </w:rPr>
        <w:t>anguage</w:t>
      </w:r>
      <w:r w:rsidR="003E1813">
        <w:t xml:space="preserve"> and then view the </w:t>
      </w:r>
      <w:r w:rsidR="003E1813" w:rsidRPr="003E1813">
        <w:rPr>
          <w:b/>
          <w:bCs/>
        </w:rPr>
        <w:t>Privacy Notice</w:t>
      </w:r>
      <w:r w:rsidR="003E1813">
        <w:t xml:space="preserve"> (Accept and Proceed) and then a pop up to </w:t>
      </w:r>
      <w:r w:rsidR="003E1813" w:rsidRPr="003E1813">
        <w:rPr>
          <w:b/>
          <w:bCs/>
        </w:rPr>
        <w:t>update password.</w:t>
      </w:r>
    </w:p>
    <w:p w14:paraId="43878333" w14:textId="6312E08C" w:rsidR="00DE0F37" w:rsidRPr="0068055D" w:rsidRDefault="00554953" w:rsidP="0068055D">
      <w:pPr>
        <w:pStyle w:val="Heading2"/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4E19925B" wp14:editId="5AF16ADD">
            <wp:simplePos x="0" y="0"/>
            <wp:positionH relativeFrom="column">
              <wp:posOffset>31750</wp:posOffset>
            </wp:positionH>
            <wp:positionV relativeFrom="paragraph">
              <wp:posOffset>647065</wp:posOffset>
            </wp:positionV>
            <wp:extent cx="6254750" cy="1013460"/>
            <wp:effectExtent l="19050" t="19050" r="12700" b="15240"/>
            <wp:wrapThrough wrapText="bothSides">
              <wp:wrapPolygon edited="0">
                <wp:start x="-66" y="-406"/>
                <wp:lineTo x="-66" y="21519"/>
                <wp:lineTo x="21578" y="21519"/>
                <wp:lineTo x="21578" y="-406"/>
                <wp:lineTo x="-66" y="-406"/>
              </wp:wrapPolygon>
            </wp:wrapThrough>
            <wp:docPr id="1661834277" name="Picture 1" descr="A close-up of a handsh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34277" name="Picture 1" descr="A close-up of a handshak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1013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38E">
        <w:br/>
      </w:r>
      <w:r w:rsidR="00DE0F37" w:rsidRPr="003E1813">
        <w:rPr>
          <w:rStyle w:val="Heading3Char"/>
          <w:b/>
          <w:bCs/>
          <w:color w:val="auto"/>
          <w:sz w:val="40"/>
          <w:szCs w:val="40"/>
        </w:rPr>
        <w:t>The main (home) screen</w:t>
      </w:r>
      <w:r w:rsidR="00DE0F37" w:rsidRPr="003E1813"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</w:p>
    <w:p w14:paraId="4B735CCA" w14:textId="3240A220" w:rsidR="0068055D" w:rsidRDefault="0068055D"/>
    <w:p w14:paraId="6DF28EB4" w14:textId="62D9A206" w:rsidR="0068055D" w:rsidRDefault="0068055D"/>
    <w:p w14:paraId="3CCD2FA9" w14:textId="56BACB7E" w:rsidR="0068055D" w:rsidRDefault="00554953" w:rsidP="00BB7EEE">
      <w:pPr>
        <w:ind w:right="-755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A11AF27" wp14:editId="58FAA6BA">
            <wp:simplePos x="0" y="0"/>
            <wp:positionH relativeFrom="column">
              <wp:posOffset>31750</wp:posOffset>
            </wp:positionH>
            <wp:positionV relativeFrom="paragraph">
              <wp:posOffset>186690</wp:posOffset>
            </wp:positionV>
            <wp:extent cx="6254750" cy="1329860"/>
            <wp:effectExtent l="19050" t="19050" r="12700" b="22860"/>
            <wp:wrapNone/>
            <wp:docPr id="1371544591" name="Picture 1" descr="A white background with a white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44591" name="Picture 1" descr="A white background with a white bord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1329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3BB7E" w14:textId="36672783" w:rsidR="0068055D" w:rsidRDefault="0068055D"/>
    <w:p w14:paraId="286A39EB" w14:textId="0249BCE8" w:rsidR="0068055D" w:rsidRDefault="0068055D"/>
    <w:p w14:paraId="085474B0" w14:textId="5E37E487" w:rsidR="0068055D" w:rsidRDefault="00D75D23">
      <w:r>
        <w:rPr>
          <w:noProof/>
        </w:rPr>
        <w:drawing>
          <wp:anchor distT="0" distB="0" distL="114300" distR="114300" simplePos="0" relativeHeight="251687936" behindDoc="0" locked="0" layoutInCell="1" allowOverlap="1" wp14:anchorId="1B308BBC" wp14:editId="77A70857">
            <wp:simplePos x="0" y="0"/>
            <wp:positionH relativeFrom="column">
              <wp:posOffset>31750</wp:posOffset>
            </wp:positionH>
            <wp:positionV relativeFrom="paragraph">
              <wp:posOffset>1284605</wp:posOffset>
            </wp:positionV>
            <wp:extent cx="377190" cy="393700"/>
            <wp:effectExtent l="0" t="0" r="3810" b="6350"/>
            <wp:wrapThrough wrapText="bothSides">
              <wp:wrapPolygon edited="0">
                <wp:start x="0" y="0"/>
                <wp:lineTo x="0" y="20903"/>
                <wp:lineTo x="20727" y="20903"/>
                <wp:lineTo x="20727" y="0"/>
                <wp:lineTo x="0" y="0"/>
              </wp:wrapPolygon>
            </wp:wrapThrough>
            <wp:docPr id="1192088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8887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 w:rsidR="00DB0E50">
        <w:br/>
        <w:t xml:space="preserve">On </w:t>
      </w:r>
      <w:r w:rsidR="00DB0E50" w:rsidRPr="00D75D23">
        <w:rPr>
          <w:b/>
          <w:bCs/>
        </w:rPr>
        <w:t>left</w:t>
      </w:r>
      <w:r>
        <w:rPr>
          <w:b/>
          <w:bCs/>
        </w:rPr>
        <w:t>-</w:t>
      </w:r>
      <w:r w:rsidR="00DB0E50" w:rsidRPr="00D75D23">
        <w:rPr>
          <w:b/>
          <w:bCs/>
        </w:rPr>
        <w:t>hand side</w:t>
      </w:r>
      <w:r w:rsidR="00DB0E50">
        <w:t xml:space="preserve"> of the screen – click the following:</w:t>
      </w:r>
    </w:p>
    <w:p w14:paraId="3520B271" w14:textId="7A03A112" w:rsidR="0068055D" w:rsidRDefault="00554953">
      <w:r>
        <w:t xml:space="preserve">Click on </w:t>
      </w:r>
      <w:r w:rsidRPr="00554953">
        <w:rPr>
          <w:b/>
          <w:bCs/>
        </w:rPr>
        <w:t>Source-to-Pay</w:t>
      </w:r>
      <w:r w:rsidR="00DB0E50">
        <w:rPr>
          <w:b/>
          <w:bCs/>
        </w:rPr>
        <w:t xml:space="preserve"> </w:t>
      </w:r>
      <w:r w:rsidR="00DB0E50" w:rsidRPr="00DB0E50">
        <w:t xml:space="preserve">(you will come to a screen called </w:t>
      </w:r>
      <w:r w:rsidR="00DB0E50">
        <w:rPr>
          <w:b/>
          <w:bCs/>
        </w:rPr>
        <w:t>My Event)</w:t>
      </w:r>
      <w:r>
        <w:rPr>
          <w:b/>
          <w:bCs/>
        </w:rPr>
        <w:br/>
      </w:r>
    </w:p>
    <w:p w14:paraId="06428379" w14:textId="438C3F62" w:rsidR="0068055D" w:rsidRDefault="00DB0E50">
      <w:r>
        <w:rPr>
          <w:noProof/>
        </w:rPr>
        <w:drawing>
          <wp:anchor distT="0" distB="0" distL="114300" distR="114300" simplePos="0" relativeHeight="251689984" behindDoc="0" locked="0" layoutInCell="1" allowOverlap="1" wp14:anchorId="65BBCEDD" wp14:editId="091B95FA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1231900" cy="1550670"/>
            <wp:effectExtent l="19050" t="19050" r="25400" b="11430"/>
            <wp:wrapThrough wrapText="bothSides">
              <wp:wrapPolygon edited="0">
                <wp:start x="-334" y="-265"/>
                <wp:lineTo x="-334" y="21494"/>
                <wp:lineTo x="21711" y="21494"/>
                <wp:lineTo x="21711" y="-265"/>
                <wp:lineTo x="-334" y="-265"/>
              </wp:wrapPolygon>
            </wp:wrapThrough>
            <wp:docPr id="203677470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774704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550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D23">
        <w:t>Again,</w:t>
      </w:r>
      <w:r>
        <w:t xml:space="preserve"> on </w:t>
      </w:r>
      <w:r w:rsidRPr="00D75D23">
        <w:rPr>
          <w:b/>
          <w:bCs/>
        </w:rPr>
        <w:t>left-hand side</w:t>
      </w:r>
      <w:r>
        <w:t xml:space="preserve"> click on </w:t>
      </w:r>
      <w:r w:rsidR="00D75D23" w:rsidRPr="00D75D23">
        <w:rPr>
          <w:b/>
          <w:bCs/>
        </w:rPr>
        <w:t>Public Noti</w:t>
      </w:r>
      <w:r w:rsidR="00D75D23">
        <w:rPr>
          <w:b/>
          <w:bCs/>
        </w:rPr>
        <w:t>c</w:t>
      </w:r>
      <w:r w:rsidR="00D75D23" w:rsidRPr="00D75D23">
        <w:rPr>
          <w:b/>
          <w:bCs/>
        </w:rPr>
        <w:t>es</w:t>
      </w:r>
      <w:r>
        <w:t>:</w:t>
      </w:r>
      <w:r>
        <w:br/>
      </w:r>
    </w:p>
    <w:p w14:paraId="4B296CA2" w14:textId="12445C70" w:rsidR="0068055D" w:rsidRPr="00DB0E50" w:rsidRDefault="00DB0E5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B0A8904" wp14:editId="65E6F982">
            <wp:simplePos x="0" y="0"/>
            <wp:positionH relativeFrom="column">
              <wp:posOffset>1370965</wp:posOffset>
            </wp:positionH>
            <wp:positionV relativeFrom="paragraph">
              <wp:posOffset>396240</wp:posOffset>
            </wp:positionV>
            <wp:extent cx="2924175" cy="552450"/>
            <wp:effectExtent l="19050" t="19050" r="28575" b="19050"/>
            <wp:wrapThrough wrapText="bothSides">
              <wp:wrapPolygon edited="0">
                <wp:start x="-141" y="-745"/>
                <wp:lineTo x="-141" y="21600"/>
                <wp:lineTo x="21670" y="21600"/>
                <wp:lineTo x="21670" y="-745"/>
                <wp:lineTo x="-141" y="-745"/>
              </wp:wrapPolygon>
            </wp:wrapThrough>
            <wp:docPr id="1837311472" name="Picture 1" descr="A white background with a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11472" name="Picture 1" descr="A white background with a black bord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552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>Opportunities will be displayed in ascending order, so if you do not see the one you are interested in at the top, then search:</w:t>
      </w:r>
      <w:r>
        <w:br/>
      </w:r>
    </w:p>
    <w:p w14:paraId="682715FA" w14:textId="63200705" w:rsidR="00B607E2" w:rsidRDefault="00B607E2"/>
    <w:p w14:paraId="0F72396D" w14:textId="1CEDB467" w:rsidR="00E120E1" w:rsidRDefault="00E120E1"/>
    <w:p w14:paraId="2579D96E" w14:textId="0C5431C2" w:rsidR="00DB0E50" w:rsidRPr="00DB0E50" w:rsidRDefault="00DB0E50">
      <w:r>
        <w:t>Once you find the interested opportunity, click on the title.</w:t>
      </w:r>
      <w:r>
        <w:br/>
      </w:r>
    </w:p>
    <w:p w14:paraId="4D1D6978" w14:textId="00E7F703" w:rsidR="00B607E2" w:rsidRPr="00BB7EEE" w:rsidRDefault="00D75D23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EDF76DB" wp14:editId="053EA1D0">
            <wp:simplePos x="0" y="0"/>
            <wp:positionH relativeFrom="column">
              <wp:posOffset>5067300</wp:posOffset>
            </wp:positionH>
            <wp:positionV relativeFrom="paragraph">
              <wp:posOffset>358775</wp:posOffset>
            </wp:positionV>
            <wp:extent cx="1652905" cy="731374"/>
            <wp:effectExtent l="19050" t="19050" r="23495" b="12065"/>
            <wp:wrapNone/>
            <wp:docPr id="515103508" name="Picture 1" descr="A screenshot of a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03508" name="Picture 1" descr="A screenshot of a phon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7313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9D5" w:rsidRPr="00BB7EE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6B7112E" wp14:editId="48C65B84">
            <wp:simplePos x="0" y="0"/>
            <wp:positionH relativeFrom="column">
              <wp:posOffset>31750</wp:posOffset>
            </wp:positionH>
            <wp:positionV relativeFrom="paragraph">
              <wp:posOffset>361950</wp:posOffset>
            </wp:positionV>
            <wp:extent cx="4908550" cy="645518"/>
            <wp:effectExtent l="19050" t="19050" r="25400" b="21590"/>
            <wp:wrapNone/>
            <wp:docPr id="1953042335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42335" name="Picture 1" descr="A screen shot of a computer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6455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0E1" w:rsidRPr="00BB7EEE">
        <w:rPr>
          <w:b/>
          <w:bCs/>
          <w:sz w:val="40"/>
          <w:szCs w:val="40"/>
        </w:rPr>
        <w:t>Event participation</w:t>
      </w:r>
      <w:r>
        <w:rPr>
          <w:b/>
          <w:bCs/>
          <w:sz w:val="40"/>
          <w:szCs w:val="40"/>
        </w:rPr>
        <w:br/>
      </w:r>
      <w:r w:rsidR="00E120E1" w:rsidRPr="00BB7EEE">
        <w:rPr>
          <w:b/>
          <w:bCs/>
          <w:sz w:val="40"/>
          <w:szCs w:val="40"/>
        </w:rPr>
        <w:br/>
      </w:r>
    </w:p>
    <w:p w14:paraId="24824F5E" w14:textId="0A1DF7E8" w:rsidR="00B607E2" w:rsidRDefault="00B607E2"/>
    <w:p w14:paraId="30F5AED3" w14:textId="6909F52B" w:rsidR="00E120E1" w:rsidRDefault="00DB0E50">
      <w:pPr>
        <w:rPr>
          <w:noProof/>
        </w:rPr>
      </w:pPr>
      <w:r>
        <w:rPr>
          <w:noProof/>
        </w:rPr>
        <w:t>This is where you will find information regarding the project, a sample of the Terms &amp; Conditions (which may well be a sample contract) and the Request for Proposal (RFP). When clicked, these documents will be downloaded.</w:t>
      </w:r>
      <w:r>
        <w:rPr>
          <w:noProof/>
        </w:rPr>
        <w:br/>
      </w:r>
      <w:r>
        <w:rPr>
          <w:noProof/>
        </w:rPr>
        <w:br/>
        <w:t xml:space="preserve">Once reviewed and you wish to proceed, then click on the confirmation that you have read the T&amp;Cs (which is the RFP), then </w:t>
      </w:r>
      <w:r w:rsidRPr="00DB0E50">
        <w:rPr>
          <w:b/>
          <w:bCs/>
          <w:noProof/>
        </w:rPr>
        <w:t>click the button</w:t>
      </w:r>
      <w:r>
        <w:rPr>
          <w:noProof/>
        </w:rPr>
        <w:t xml:space="preserve"> and </w:t>
      </w:r>
      <w:r w:rsidRPr="00DB0E50">
        <w:rPr>
          <w:b/>
          <w:bCs/>
          <w:noProof/>
        </w:rPr>
        <w:t>Confirm Participation</w:t>
      </w:r>
      <w:r>
        <w:rPr>
          <w:b/>
          <w:bCs/>
          <w:noProof/>
        </w:rPr>
        <w:t xml:space="preserve"> </w:t>
      </w:r>
      <w:r w:rsidRPr="00DB0E50">
        <w:rPr>
          <w:noProof/>
        </w:rPr>
        <w:t xml:space="preserve">(you can also </w:t>
      </w:r>
      <w:r w:rsidR="00D75D23">
        <w:rPr>
          <w:b/>
          <w:bCs/>
          <w:noProof/>
        </w:rPr>
        <w:t>D</w:t>
      </w:r>
      <w:r w:rsidRPr="00D75D23">
        <w:rPr>
          <w:b/>
          <w:bCs/>
          <w:noProof/>
        </w:rPr>
        <w:t>ecline</w:t>
      </w:r>
      <w:r w:rsidRPr="00DB0E50">
        <w:rPr>
          <w:noProof/>
        </w:rPr>
        <w:t xml:space="preserve"> at this point)</w:t>
      </w:r>
    </w:p>
    <w:p w14:paraId="7734B820" w14:textId="2BC14700" w:rsidR="00DB0E50" w:rsidRDefault="00D75D2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D482D8" wp14:editId="59AFFB01">
                <wp:simplePos x="0" y="0"/>
                <wp:positionH relativeFrom="column">
                  <wp:posOffset>908050</wp:posOffset>
                </wp:positionH>
                <wp:positionV relativeFrom="paragraph">
                  <wp:posOffset>168910</wp:posOffset>
                </wp:positionV>
                <wp:extent cx="222250" cy="203200"/>
                <wp:effectExtent l="0" t="0" r="25400" b="25400"/>
                <wp:wrapNone/>
                <wp:docPr id="2253153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3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B18AF3" id="Oval 4" o:spid="_x0000_s1026" style="position:absolute;margin-left:71.5pt;margin-top:13.3pt;width:17.5pt;height:1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" filled="f" strokecolor="#e00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9554E4" wp14:editId="37CEA074">
                <wp:simplePos x="0" y="0"/>
                <wp:positionH relativeFrom="column">
                  <wp:posOffset>364172</wp:posOffset>
                </wp:positionH>
                <wp:positionV relativeFrom="paragraph">
                  <wp:posOffset>45403</wp:posOffset>
                </wp:positionV>
                <wp:extent cx="506395" cy="569115"/>
                <wp:effectExtent l="44768" t="126682" r="0" b="0"/>
                <wp:wrapNone/>
                <wp:docPr id="36057720" name="Arrow: Curved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00731">
                          <a:off x="0" y="0"/>
                          <a:ext cx="506395" cy="569115"/>
                        </a:xfrm>
                        <a:prstGeom prst="curvedUpArrow">
                          <a:avLst>
                            <a:gd name="adj1" fmla="val 25000"/>
                            <a:gd name="adj2" fmla="val 85679"/>
                            <a:gd name="adj3" fmla="val 461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7DA2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4" o:spid="_x0000_s1026" type="#_x0000_t104" style="position:absolute;margin-left:28.65pt;margin-top:3.6pt;width:39.85pt;height:44.8pt;rotation:4260638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" adj="3093,15047,8868" fillcolor="#156082 [3204]" strokecolor="#030e13 [484]" strokeweight="1pt"/>
            </w:pict>
          </mc:Fallback>
        </mc:AlternateContent>
      </w:r>
      <w:r w:rsidR="00C359D5">
        <w:rPr>
          <w:noProof/>
        </w:rPr>
        <w:drawing>
          <wp:anchor distT="0" distB="0" distL="114300" distR="114300" simplePos="0" relativeHeight="251694080" behindDoc="0" locked="0" layoutInCell="1" allowOverlap="1" wp14:anchorId="5A2814CE" wp14:editId="7921DEF2">
            <wp:simplePos x="0" y="0"/>
            <wp:positionH relativeFrom="column">
              <wp:posOffset>909320</wp:posOffset>
            </wp:positionH>
            <wp:positionV relativeFrom="paragraph">
              <wp:posOffset>124460</wp:posOffset>
            </wp:positionV>
            <wp:extent cx="5378450" cy="765175"/>
            <wp:effectExtent l="19050" t="19050" r="12700" b="15875"/>
            <wp:wrapThrough wrapText="bothSides">
              <wp:wrapPolygon edited="0">
                <wp:start x="-77" y="-538"/>
                <wp:lineTo x="-77" y="21510"/>
                <wp:lineTo x="21574" y="21510"/>
                <wp:lineTo x="21574" y="-538"/>
                <wp:lineTo x="-77" y="-538"/>
              </wp:wrapPolygon>
            </wp:wrapThrough>
            <wp:docPr id="356292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9297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765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80F1F" w14:textId="57E24F25" w:rsidR="00DB0E50" w:rsidRDefault="00DB0E50">
      <w:pPr>
        <w:rPr>
          <w:noProof/>
        </w:rPr>
      </w:pPr>
    </w:p>
    <w:p w14:paraId="18513C98" w14:textId="4BAA7665" w:rsidR="00DB0E50" w:rsidRDefault="00D75D2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B81F50" wp14:editId="1F02FBE3">
                <wp:simplePos x="0" y="0"/>
                <wp:positionH relativeFrom="column">
                  <wp:posOffset>4610100</wp:posOffset>
                </wp:positionH>
                <wp:positionV relativeFrom="paragraph">
                  <wp:posOffset>6350</wp:posOffset>
                </wp:positionV>
                <wp:extent cx="1854200" cy="285750"/>
                <wp:effectExtent l="19050" t="19050" r="12700" b="19050"/>
                <wp:wrapNone/>
                <wp:docPr id="105882001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BE4A0B" id="Oval 4" o:spid="_x0000_s1026" style="position:absolute;margin-left:363pt;margin-top:.5pt;width:146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" filled="f" strokecolor="#e00" strokeweight="2.25pt">
                <v:stroke joinstyle="miter"/>
              </v:oval>
            </w:pict>
          </mc:Fallback>
        </mc:AlternateContent>
      </w:r>
    </w:p>
    <w:p w14:paraId="118B48B6" w14:textId="2F4857BC" w:rsidR="00DB0E50" w:rsidRDefault="00C359D5">
      <w:r>
        <w:rPr>
          <w:noProof/>
        </w:rPr>
        <w:lastRenderedPageBreak/>
        <w:br/>
      </w:r>
      <w:r w:rsidR="00DB0E50">
        <w:rPr>
          <w:noProof/>
        </w:rPr>
        <w:t>Once you have confirmed participation, then Questionnaire, Event Collaboration and Clarifications will become visible.</w:t>
      </w:r>
    </w:p>
    <w:p w14:paraId="69784797" w14:textId="4B0EA207" w:rsidR="00D75D23" w:rsidRDefault="00E120E1" w:rsidP="00D75D23">
      <w:r w:rsidRPr="00E120E1">
        <w:t xml:space="preserve"> </w:t>
      </w:r>
      <w:r w:rsidR="00BB7EEE" w:rsidRPr="00D75D23">
        <w:rPr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7A0E5038" wp14:editId="236307D5">
            <wp:simplePos x="0" y="0"/>
            <wp:positionH relativeFrom="column">
              <wp:posOffset>19050</wp:posOffset>
            </wp:positionH>
            <wp:positionV relativeFrom="paragraph">
              <wp:posOffset>424180</wp:posOffset>
            </wp:positionV>
            <wp:extent cx="5731510" cy="487045"/>
            <wp:effectExtent l="19050" t="19050" r="21590" b="27305"/>
            <wp:wrapNone/>
            <wp:docPr id="1405876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76368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0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B7EEE" w:rsidRPr="00D75D23">
        <w:rPr>
          <w:b/>
          <w:bCs/>
          <w:sz w:val="40"/>
          <w:szCs w:val="40"/>
        </w:rPr>
        <w:t>Questionnaire</w:t>
      </w:r>
      <w:r w:rsidR="00BB7EEE" w:rsidRPr="00D75D23">
        <w:br/>
      </w:r>
      <w:r w:rsidR="00BB7EEE">
        <w:br/>
      </w:r>
      <w:r w:rsidR="00BB7EEE">
        <w:rPr>
          <w:b/>
          <w:bCs/>
        </w:rPr>
        <w:br/>
      </w:r>
      <w:r w:rsidR="00BB7EEE">
        <w:rPr>
          <w:b/>
          <w:bCs/>
        </w:rPr>
        <w:br/>
      </w:r>
      <w:r w:rsidR="00BB7EEE">
        <w:rPr>
          <w:b/>
          <w:bCs/>
        </w:rPr>
        <w:br/>
      </w:r>
      <w:r w:rsidR="00BB7EEE">
        <w:rPr>
          <w:b/>
          <w:bCs/>
        </w:rPr>
        <w:br/>
      </w:r>
      <w:r w:rsidR="00636B7C" w:rsidRPr="00BB7EEE">
        <w:rPr>
          <w:b/>
          <w:bCs/>
        </w:rPr>
        <w:t xml:space="preserve">Within this section is where you will </w:t>
      </w:r>
      <w:r w:rsidR="00C359D5">
        <w:rPr>
          <w:b/>
          <w:bCs/>
        </w:rPr>
        <w:t>have access to downloading the</w:t>
      </w:r>
      <w:r w:rsidR="00BB7EEE">
        <w:rPr>
          <w:b/>
          <w:bCs/>
        </w:rPr>
        <w:t xml:space="preserve"> </w:t>
      </w:r>
      <w:r w:rsidR="00C359D5" w:rsidRPr="00C359D5">
        <w:t>S</w:t>
      </w:r>
      <w:r w:rsidR="00636B7C" w:rsidRPr="00BB7EEE">
        <w:t xml:space="preserve">upplier </w:t>
      </w:r>
      <w:r w:rsidR="00C359D5">
        <w:t>R</w:t>
      </w:r>
      <w:r w:rsidR="00636B7C" w:rsidRPr="00BB7EEE">
        <w:t>esponse document</w:t>
      </w:r>
      <w:r w:rsidR="00BB7EEE">
        <w:t>, Pricing Approach document and any other related documents</w:t>
      </w:r>
      <w:r w:rsidR="00C359D5">
        <w:t>.</w:t>
      </w:r>
      <w:r w:rsidR="00D75D23">
        <w:br/>
      </w:r>
      <w:r w:rsidR="00D75D23">
        <w:br/>
        <w:t>There is no need to complete the text box on the platform at this stage, as the supplier response document is downloadable and can be completed offline.</w:t>
      </w:r>
    </w:p>
    <w:p w14:paraId="7F4EB7AC" w14:textId="621009E3" w:rsidR="00636B7C" w:rsidRPr="00D75D23" w:rsidRDefault="00D75D23" w:rsidP="00D75D23">
      <w:r>
        <w:rPr>
          <w:noProof/>
        </w:rPr>
        <w:drawing>
          <wp:anchor distT="0" distB="0" distL="114300" distR="114300" simplePos="0" relativeHeight="251707392" behindDoc="0" locked="0" layoutInCell="1" allowOverlap="1" wp14:anchorId="259D6D26" wp14:editId="55FC6C14">
            <wp:simplePos x="0" y="0"/>
            <wp:positionH relativeFrom="column">
              <wp:posOffset>1441450</wp:posOffset>
            </wp:positionH>
            <wp:positionV relativeFrom="paragraph">
              <wp:posOffset>440055</wp:posOffset>
            </wp:positionV>
            <wp:extent cx="304800" cy="285750"/>
            <wp:effectExtent l="19050" t="19050" r="19050" b="19050"/>
            <wp:wrapNone/>
            <wp:docPr id="95525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599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13EBF8A5" wp14:editId="01DA135B">
            <wp:simplePos x="0" y="0"/>
            <wp:positionH relativeFrom="column">
              <wp:posOffset>50800</wp:posOffset>
            </wp:positionH>
            <wp:positionV relativeFrom="paragraph">
              <wp:posOffset>421005</wp:posOffset>
            </wp:positionV>
            <wp:extent cx="990600" cy="266700"/>
            <wp:effectExtent l="19050" t="19050" r="19050" b="19050"/>
            <wp:wrapThrough wrapText="bothSides">
              <wp:wrapPolygon edited="0">
                <wp:start x="-415" y="-1543"/>
                <wp:lineTo x="-415" y="21600"/>
                <wp:lineTo x="21600" y="21600"/>
                <wp:lineTo x="21600" y="-1543"/>
                <wp:lineTo x="-415" y="-1543"/>
              </wp:wrapPolygon>
            </wp:wrapThrough>
            <wp:docPr id="1948341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4198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359D5" w:rsidRPr="00BB7EEE">
        <w:rPr>
          <w:b/>
          <w:bCs/>
        </w:rPr>
        <w:t xml:space="preserve"> </w:t>
      </w:r>
      <w:r w:rsidR="00636B7C" w:rsidRPr="00D75D23">
        <w:t>Once</w:t>
      </w:r>
      <w:r w:rsidR="00BB7EEE" w:rsidRPr="00D75D23">
        <w:t xml:space="preserve"> your documents </w:t>
      </w:r>
      <w:r w:rsidR="00636B7C" w:rsidRPr="00D75D23">
        <w:t>ha</w:t>
      </w:r>
      <w:r w:rsidR="00BB7EEE" w:rsidRPr="00D75D23">
        <w:t>ve</w:t>
      </w:r>
      <w:r w:rsidR="00636B7C" w:rsidRPr="00D75D23">
        <w:t xml:space="preserve"> been completed (offline), </w:t>
      </w:r>
      <w:r w:rsidR="00BB7EEE" w:rsidRPr="00D75D23">
        <w:t xml:space="preserve">then you </w:t>
      </w:r>
      <w:r w:rsidR="00636B7C" w:rsidRPr="00D75D23">
        <w:t xml:space="preserve">should </w:t>
      </w:r>
      <w:r w:rsidR="00636B7C" w:rsidRPr="00D75D23">
        <w:rPr>
          <w:b/>
          <w:bCs/>
        </w:rPr>
        <w:t>upload</w:t>
      </w:r>
      <w:r w:rsidR="00BB7EEE" w:rsidRPr="00D75D23">
        <w:rPr>
          <w:b/>
          <w:bCs/>
        </w:rPr>
        <w:t xml:space="preserve"> them back on to </w:t>
      </w:r>
      <w:r w:rsidR="00636B7C" w:rsidRPr="00D75D23">
        <w:rPr>
          <w:b/>
          <w:bCs/>
        </w:rPr>
        <w:t>the platform</w:t>
      </w:r>
      <w:r>
        <w:rPr>
          <w:b/>
          <w:bCs/>
        </w:rPr>
        <w:t xml:space="preserve">, </w:t>
      </w:r>
      <w:r>
        <w:t>either by clicking Upload Template or clicking on the paper clip.</w:t>
      </w:r>
    </w:p>
    <w:p w14:paraId="4FD473BD" w14:textId="50E70E1E" w:rsidR="00BB7EEE" w:rsidRPr="00BB7EEE" w:rsidRDefault="00D75D23" w:rsidP="00D75D23">
      <w:pPr>
        <w:rPr>
          <w:b/>
          <w:bCs/>
          <w:sz w:val="40"/>
          <w:szCs w:val="40"/>
        </w:rPr>
      </w:pPr>
      <w:r w:rsidRPr="00D75D23">
        <w:t>Or</w:t>
      </w:r>
      <w:r>
        <w:t xml:space="preserve">                Once uploaded your documents, remember to click </w:t>
      </w:r>
      <w:r w:rsidRPr="00D75D23">
        <w:rPr>
          <w:b/>
          <w:bCs/>
        </w:rPr>
        <w:t>Save</w:t>
      </w:r>
      <w:r>
        <w:rPr>
          <w:b/>
          <w:bCs/>
          <w:sz w:val="40"/>
          <w:szCs w:val="40"/>
        </w:rPr>
        <w:br/>
      </w:r>
      <w:r>
        <w:rPr>
          <w:b/>
          <w:bCs/>
          <w:sz w:val="40"/>
          <w:szCs w:val="40"/>
        </w:rPr>
        <w:br/>
      </w:r>
      <w:r w:rsidR="00BB7EEE" w:rsidRPr="00BB7EEE">
        <w:rPr>
          <w:b/>
          <w:bCs/>
          <w:sz w:val="40"/>
          <w:szCs w:val="40"/>
        </w:rPr>
        <w:t>Event Collaboration</w:t>
      </w:r>
    </w:p>
    <w:p w14:paraId="6DFAE428" w14:textId="21FB3C9E" w:rsidR="00636B7C" w:rsidRDefault="00636B7C">
      <w:r w:rsidRPr="00636B7C">
        <w:rPr>
          <w:noProof/>
        </w:rPr>
        <w:drawing>
          <wp:inline distT="0" distB="0" distL="0" distR="0" wp14:anchorId="3E513D82" wp14:editId="6B09F0B5">
            <wp:extent cx="5731510" cy="487045"/>
            <wp:effectExtent l="19050" t="19050" r="21590" b="27305"/>
            <wp:docPr id="789796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9653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0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AF6DDB" w14:textId="10DF2681" w:rsidR="00BB7EEE" w:rsidRDefault="001F525B">
      <w:pPr>
        <w:rPr>
          <w:b/>
          <w:bCs/>
          <w:sz w:val="40"/>
          <w:szCs w:val="40"/>
        </w:rPr>
      </w:pPr>
      <w:r>
        <w:t xml:space="preserve">This is where you can add your </w:t>
      </w:r>
      <w:r w:rsidRPr="00BB7EEE">
        <w:rPr>
          <w:b/>
          <w:bCs/>
        </w:rPr>
        <w:t>clarifying question</w:t>
      </w:r>
      <w:r w:rsidR="00BB7EEE">
        <w:rPr>
          <w:b/>
          <w:bCs/>
        </w:rPr>
        <w:t>s</w:t>
      </w:r>
      <w:r>
        <w:t xml:space="preserve"> </w:t>
      </w:r>
      <w:r w:rsidR="00C359D5">
        <w:rPr>
          <w:noProof/>
        </w:rPr>
        <w:drawing>
          <wp:anchor distT="0" distB="0" distL="114300" distR="114300" simplePos="0" relativeHeight="251700224" behindDoc="0" locked="0" layoutInCell="1" allowOverlap="1" wp14:anchorId="1F5A868A" wp14:editId="44279803">
            <wp:simplePos x="0" y="0"/>
            <wp:positionH relativeFrom="column">
              <wp:posOffset>0</wp:posOffset>
            </wp:positionH>
            <wp:positionV relativeFrom="paragraph">
              <wp:posOffset>271780</wp:posOffset>
            </wp:positionV>
            <wp:extent cx="1352550" cy="485775"/>
            <wp:effectExtent l="19050" t="19050" r="19050" b="28575"/>
            <wp:wrapThrough wrapText="bothSides">
              <wp:wrapPolygon edited="0">
                <wp:start x="-304" y="-847"/>
                <wp:lineTo x="-304" y="22024"/>
                <wp:lineTo x="21600" y="22024"/>
                <wp:lineTo x="21600" y="-847"/>
                <wp:lineTo x="-304" y="-847"/>
              </wp:wrapPolygon>
            </wp:wrapThrough>
            <wp:docPr id="1364851462" name="Picture 1" descr="A green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851462" name="Picture 1" descr="A green rectangle with white text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359D5">
        <w:t>by clicking the New Message button.</w:t>
      </w:r>
      <w:r w:rsidR="00BB7EEE">
        <w:rPr>
          <w:b/>
          <w:bCs/>
          <w:sz w:val="40"/>
          <w:szCs w:val="40"/>
        </w:rPr>
        <w:br w:type="page"/>
      </w:r>
    </w:p>
    <w:p w14:paraId="5EEA3DEB" w14:textId="7CDD2A5F" w:rsidR="00636B7C" w:rsidRPr="00BB7EEE" w:rsidRDefault="00BB7EEE">
      <w:pPr>
        <w:rPr>
          <w:b/>
          <w:bCs/>
          <w:sz w:val="40"/>
          <w:szCs w:val="40"/>
        </w:rPr>
      </w:pPr>
      <w:r w:rsidRPr="00BB7EEE">
        <w:rPr>
          <w:b/>
          <w:bCs/>
          <w:sz w:val="40"/>
          <w:szCs w:val="40"/>
        </w:rPr>
        <w:lastRenderedPageBreak/>
        <w:t>Clarifications</w:t>
      </w:r>
    </w:p>
    <w:p w14:paraId="6D645467" w14:textId="6FD85DCA" w:rsidR="00636B7C" w:rsidRDefault="00636B7C">
      <w:r w:rsidRPr="00636B7C">
        <w:rPr>
          <w:noProof/>
        </w:rPr>
        <w:drawing>
          <wp:inline distT="0" distB="0" distL="0" distR="0" wp14:anchorId="5A930598" wp14:editId="463C5B18">
            <wp:extent cx="5731510" cy="487045"/>
            <wp:effectExtent l="19050" t="19050" r="21590" b="27305"/>
            <wp:docPr id="2118831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31708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0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F92DC8" w14:textId="58D6299E" w:rsidR="001F525B" w:rsidRPr="00C359D5" w:rsidRDefault="001F525B">
      <w:pPr>
        <w:rPr>
          <w:b/>
          <w:bCs/>
          <w:sz w:val="40"/>
          <w:szCs w:val="40"/>
        </w:rPr>
      </w:pPr>
      <w:r>
        <w:t xml:space="preserve">This is where </w:t>
      </w:r>
      <w:r w:rsidRPr="00BB7EEE">
        <w:rPr>
          <w:b/>
          <w:bCs/>
        </w:rPr>
        <w:t>answers to clarifying questions</w:t>
      </w:r>
      <w:r>
        <w:t xml:space="preserve"> will be added (any question, from any supplier – will be visible for all to see).</w:t>
      </w:r>
      <w:r w:rsidR="00C359D5">
        <w:br/>
      </w:r>
    </w:p>
    <w:p w14:paraId="23D24B02" w14:textId="7D58F5AF" w:rsidR="00C359D5" w:rsidRPr="00C359D5" w:rsidRDefault="00C359D5">
      <w:r w:rsidRPr="00C359D5">
        <w:rPr>
          <w:b/>
          <w:bCs/>
          <w:sz w:val="40"/>
          <w:szCs w:val="40"/>
        </w:rPr>
        <w:t>Questions</w:t>
      </w:r>
      <w:r>
        <w:rPr>
          <w:b/>
          <w:bCs/>
          <w:sz w:val="40"/>
          <w:szCs w:val="40"/>
        </w:rPr>
        <w:br/>
      </w:r>
      <w:r>
        <w:t>Any questions, please contact your British Council contact direct.</w:t>
      </w:r>
    </w:p>
    <w:sectPr w:rsidR="00C359D5" w:rsidRPr="00C359D5" w:rsidSect="00BB7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76"/>
    <w:rsid w:val="001F525B"/>
    <w:rsid w:val="0022100E"/>
    <w:rsid w:val="003547B2"/>
    <w:rsid w:val="003E1813"/>
    <w:rsid w:val="00554953"/>
    <w:rsid w:val="005F6F40"/>
    <w:rsid w:val="00636B7C"/>
    <w:rsid w:val="0067538E"/>
    <w:rsid w:val="0068055D"/>
    <w:rsid w:val="007F7DF7"/>
    <w:rsid w:val="00B607E2"/>
    <w:rsid w:val="00BB7EEE"/>
    <w:rsid w:val="00C359D5"/>
    <w:rsid w:val="00CB768E"/>
    <w:rsid w:val="00CF42DF"/>
    <w:rsid w:val="00D75D23"/>
    <w:rsid w:val="00D87BB0"/>
    <w:rsid w:val="00DB0E50"/>
    <w:rsid w:val="00DE0F37"/>
    <w:rsid w:val="00E120E1"/>
    <w:rsid w:val="00E41161"/>
    <w:rsid w:val="00F620A5"/>
    <w:rsid w:val="00F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5B39"/>
  <w15:chartTrackingRefBased/>
  <w15:docId w15:val="{EBAE66EA-B98F-4CAF-A533-9A7527A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547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002060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547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6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6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6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6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47B2"/>
    <w:rPr>
      <w:rFonts w:ascii="Arial" w:eastAsia="Times New Roman" w:hAnsi="Arial" w:cs="Times New Roman"/>
      <w:b/>
      <w:bCs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547B2"/>
    <w:rPr>
      <w:rFonts w:ascii="Arial" w:eastAsia="Times New Roman" w:hAnsi="Arial" w:cs="Times New Roman"/>
      <w:b/>
      <w:bCs/>
      <w:color w:val="002060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B2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6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6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6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6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6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6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6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6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6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0F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hyperlink" Target="https://tap.tcsapps.com/tap2/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Farnsworth, Claire (Education)</dc:creator>
  <cp:keywords/>
  <dc:description/>
  <cp:lastModifiedBy>Dzhamulova, Galia  (Bulgaria)</cp:lastModifiedBy>
  <cp:revision>4</cp:revision>
  <dcterms:created xsi:type="dcterms:W3CDTF">2025-05-07T09:49:00Z</dcterms:created>
  <dcterms:modified xsi:type="dcterms:W3CDTF">2025-08-24T13:56:00Z</dcterms:modified>
</cp:coreProperties>
</file>